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272" w:rsidRDefault="00333272" w:rsidP="00333272"/>
    <w:p w:rsidR="00333272" w:rsidRDefault="00333272" w:rsidP="00333272">
      <w:pPr>
        <w:pStyle w:val="NormalWeb"/>
        <w:spacing w:before="0" w:beforeAutospacing="0" w:after="0" w:afterAutospacing="0"/>
      </w:pPr>
      <w:r>
        <w:rPr>
          <w:rFonts w:asciiTheme="minorHAnsi" w:eastAsiaTheme="minorEastAsia" w:hAnsi="Calibri" w:cstheme="minorBidi"/>
          <w:b/>
          <w:bCs/>
          <w:color w:val="000000" w:themeColor="text1"/>
          <w:kern w:val="24"/>
          <w:sz w:val="36"/>
          <w:szCs w:val="36"/>
        </w:rPr>
        <w:t>Tips for Hazard Recognition</w:t>
      </w:r>
    </w:p>
    <w:p w:rsidR="00333272" w:rsidRDefault="00333272" w:rsidP="00333272">
      <w:pPr>
        <w:ind w:left="720"/>
      </w:pPr>
    </w:p>
    <w:p w:rsidR="00A81B51" w:rsidRPr="00333272" w:rsidRDefault="00FD74CB" w:rsidP="00333272">
      <w:pPr>
        <w:numPr>
          <w:ilvl w:val="0"/>
          <w:numId w:val="5"/>
        </w:numPr>
      </w:pPr>
      <w:r w:rsidRPr="00333272">
        <w:t xml:space="preserve">Monthly </w:t>
      </w:r>
      <w:r w:rsidR="00DE2B60">
        <w:t xml:space="preserve">plant safety </w:t>
      </w:r>
      <w:r w:rsidRPr="00333272">
        <w:t xml:space="preserve">inspections are necessary, but they are no substitute for </w:t>
      </w:r>
      <w:r w:rsidR="00DE2B60">
        <w:t xml:space="preserve">your </w:t>
      </w:r>
      <w:r w:rsidRPr="00333272">
        <w:t>daily checks. Daily inspections look for hazards.</w:t>
      </w:r>
      <w:r w:rsidR="00333272">
        <w:t xml:space="preserve"> </w:t>
      </w:r>
    </w:p>
    <w:p w:rsidR="00A81B51" w:rsidRPr="00333272" w:rsidRDefault="00FD74CB" w:rsidP="00333272">
      <w:pPr>
        <w:numPr>
          <w:ilvl w:val="0"/>
          <w:numId w:val="5"/>
        </w:numPr>
      </w:pPr>
      <w:r w:rsidRPr="00333272">
        <w:t>Create a plant inspection team. The members should be as close to field operations level as possible. They are the ones who work with these potential hazards every day. Ultimately the employer is responsible for the prevention of injuries, illness, and loss, but workers in the field have the most immediate understanding of</w:t>
      </w:r>
      <w:r w:rsidR="00DE2B60">
        <w:t xml:space="preserve"> the working</w:t>
      </w:r>
      <w:r w:rsidRPr="00333272">
        <w:t xml:space="preserve"> conditions.</w:t>
      </w:r>
    </w:p>
    <w:p w:rsidR="00A81B51" w:rsidRPr="00333272" w:rsidRDefault="00FD74CB" w:rsidP="00333272">
      <w:pPr>
        <w:numPr>
          <w:ilvl w:val="0"/>
          <w:numId w:val="5"/>
        </w:numPr>
      </w:pPr>
      <w:r w:rsidRPr="00333272">
        <w:t xml:space="preserve">Try to include someone on your team who doesn’t work in this area all the time. Things that would be </w:t>
      </w:r>
      <w:r w:rsidR="00DE2B60">
        <w:t>recognized</w:t>
      </w:r>
      <w:r w:rsidRPr="00333272">
        <w:t xml:space="preserve"> as hazards by a fresh pair of eyes become overlooked problems if you work with them every day.</w:t>
      </w:r>
    </w:p>
    <w:p w:rsidR="00A81B51" w:rsidRPr="00333272" w:rsidRDefault="00FD74CB" w:rsidP="00333272">
      <w:pPr>
        <w:numPr>
          <w:ilvl w:val="0"/>
          <w:numId w:val="5"/>
        </w:numPr>
      </w:pPr>
      <w:r w:rsidRPr="00333272">
        <w:t>Divide the assessment area into sections. These may include: offices, receiving, shipping, manufacturing, customer service, processing.</w:t>
      </w:r>
    </w:p>
    <w:p w:rsidR="00A81B51" w:rsidRPr="00333272" w:rsidRDefault="00FD74CB" w:rsidP="00333272">
      <w:pPr>
        <w:numPr>
          <w:ilvl w:val="0"/>
          <w:numId w:val="5"/>
        </w:numPr>
      </w:pPr>
      <w:r w:rsidRPr="00333272">
        <w:t>Do a pre-assessment preparation. Start by collecting information about previous inspections and recommended changes. Look at data from work hazard repo</w:t>
      </w:r>
      <w:r w:rsidR="00333272">
        <w:t>rts, recommendations from your s</w:t>
      </w:r>
      <w:r w:rsidRPr="00333272">
        <w:t xml:space="preserve">afety </w:t>
      </w:r>
      <w:r w:rsidR="00333272">
        <w:t>c</w:t>
      </w:r>
      <w:r w:rsidRPr="00333272">
        <w:t>ommittee, and maintenance reports.</w:t>
      </w:r>
    </w:p>
    <w:p w:rsidR="00A81B51" w:rsidRPr="00333272" w:rsidRDefault="00FD74CB" w:rsidP="00333272">
      <w:pPr>
        <w:numPr>
          <w:ilvl w:val="0"/>
          <w:numId w:val="5"/>
        </w:numPr>
      </w:pPr>
      <w:r w:rsidRPr="00333272">
        <w:t>The hazard recognition committee’s job is to note hazards. Whether these have yet to cause an injury, illness, or loss is not part of this committee’s consideration.</w:t>
      </w:r>
    </w:p>
    <w:p w:rsidR="00A81B51" w:rsidRPr="00333272" w:rsidRDefault="00FD74CB" w:rsidP="00333272">
      <w:pPr>
        <w:numPr>
          <w:ilvl w:val="0"/>
          <w:numId w:val="5"/>
        </w:numPr>
      </w:pPr>
      <w:r w:rsidRPr="00333272">
        <w:t xml:space="preserve">The </w:t>
      </w:r>
      <w:r w:rsidR="00333272">
        <w:t xml:space="preserve">hazard recognition </w:t>
      </w:r>
      <w:r w:rsidRPr="00333272">
        <w:t>committee should inform employees and managers of the upcoming hazard assessment. Identify hazards on site by inspection, but also by talking to workers and having them demonstrate how a process or piece of equipment or safety procedure works.</w:t>
      </w:r>
    </w:p>
    <w:p w:rsidR="00A81B51" w:rsidRPr="00333272" w:rsidRDefault="00FD74CB" w:rsidP="00333272">
      <w:pPr>
        <w:numPr>
          <w:ilvl w:val="0"/>
          <w:numId w:val="5"/>
        </w:numPr>
      </w:pPr>
      <w:r w:rsidRPr="00333272">
        <w:t>The hazard recognition committee must decide whether existing procedures and equipment are adequate for dealing with hazards. Recommendations may be to: leave procedures and equipment as is, substitute a better procedure or safety equipment, remove a hazard from the workplace, reduce exposure through modifications in the environment or safety equipment, or make alterations in when, where and/or how the work is done.</w:t>
      </w:r>
    </w:p>
    <w:p w:rsidR="00A81B51" w:rsidRDefault="00FD74CB" w:rsidP="00333272">
      <w:pPr>
        <w:numPr>
          <w:ilvl w:val="0"/>
          <w:numId w:val="5"/>
        </w:numPr>
      </w:pPr>
      <w:r w:rsidRPr="00333272">
        <w:t>Hazard recognition committee reports should be shared with the employer, managers and workers, so there is transparency and a shared sense of responsibility for changes.</w:t>
      </w:r>
    </w:p>
    <w:p w:rsidR="00333272" w:rsidRPr="00333272" w:rsidRDefault="00333272" w:rsidP="00333272">
      <w:pPr>
        <w:numPr>
          <w:ilvl w:val="0"/>
          <w:numId w:val="5"/>
        </w:numPr>
      </w:pPr>
      <w:r>
        <w:t>Work safely, or not at all!</w:t>
      </w:r>
    </w:p>
    <w:p w:rsidR="00543E07" w:rsidRDefault="00543E07"/>
    <w:sectPr w:rsidR="00543E0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AAB" w:rsidRDefault="003A1AAB" w:rsidP="00EC2441">
      <w:pPr>
        <w:spacing w:after="0" w:line="240" w:lineRule="auto"/>
      </w:pPr>
      <w:r>
        <w:separator/>
      </w:r>
    </w:p>
  </w:endnote>
  <w:endnote w:type="continuationSeparator" w:id="0">
    <w:p w:rsidR="003A1AAB" w:rsidRDefault="003A1AAB" w:rsidP="00EC2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41" w:rsidRDefault="00EC24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41" w:rsidRDefault="00EC2441" w:rsidP="00EC2441">
    <w:pPr>
      <w:pStyle w:val="Footer"/>
      <w:ind w:left="360"/>
      <w:rPr>
        <w:sz w:val="12"/>
      </w:rPr>
    </w:pPr>
    <w:r>
      <w:rPr>
        <w:sz w:val="12"/>
      </w:rPr>
      <w:t>This material was produced under grant number SH-29653-SH6 from the Occupational Safety and Health Administration, U.S. Department of Labor. It does not necessarily reflect the views or policies of the U.S. Department of Labor, nor does mention of trade names, commercial products, or organizations imply endorsement by the U.S. Government.</w:t>
    </w:r>
  </w:p>
  <w:p w:rsidR="00EC2441" w:rsidRDefault="00EC2441">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41" w:rsidRDefault="00EC24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AAB" w:rsidRDefault="003A1AAB" w:rsidP="00EC2441">
      <w:pPr>
        <w:spacing w:after="0" w:line="240" w:lineRule="auto"/>
      </w:pPr>
      <w:r>
        <w:separator/>
      </w:r>
    </w:p>
  </w:footnote>
  <w:footnote w:type="continuationSeparator" w:id="0">
    <w:p w:rsidR="003A1AAB" w:rsidRDefault="003A1AAB" w:rsidP="00EC24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41" w:rsidRDefault="00EC24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41" w:rsidRDefault="00EC24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41" w:rsidRDefault="00EC24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3C50"/>
    <w:multiLevelType w:val="hybridMultilevel"/>
    <w:tmpl w:val="13FADECC"/>
    <w:lvl w:ilvl="0" w:tplc="E8C466C2">
      <w:start w:val="1"/>
      <w:numFmt w:val="bullet"/>
      <w:lvlText w:val="•"/>
      <w:lvlJc w:val="left"/>
      <w:pPr>
        <w:tabs>
          <w:tab w:val="num" w:pos="720"/>
        </w:tabs>
        <w:ind w:left="720" w:hanging="360"/>
      </w:pPr>
      <w:rPr>
        <w:rFonts w:ascii="Arial" w:hAnsi="Arial" w:hint="default"/>
      </w:rPr>
    </w:lvl>
    <w:lvl w:ilvl="1" w:tplc="9670F100" w:tentative="1">
      <w:start w:val="1"/>
      <w:numFmt w:val="bullet"/>
      <w:lvlText w:val="•"/>
      <w:lvlJc w:val="left"/>
      <w:pPr>
        <w:tabs>
          <w:tab w:val="num" w:pos="1440"/>
        </w:tabs>
        <w:ind w:left="1440" w:hanging="360"/>
      </w:pPr>
      <w:rPr>
        <w:rFonts w:ascii="Arial" w:hAnsi="Arial" w:hint="default"/>
      </w:rPr>
    </w:lvl>
    <w:lvl w:ilvl="2" w:tplc="4680271C" w:tentative="1">
      <w:start w:val="1"/>
      <w:numFmt w:val="bullet"/>
      <w:lvlText w:val="•"/>
      <w:lvlJc w:val="left"/>
      <w:pPr>
        <w:tabs>
          <w:tab w:val="num" w:pos="2160"/>
        </w:tabs>
        <w:ind w:left="2160" w:hanging="360"/>
      </w:pPr>
      <w:rPr>
        <w:rFonts w:ascii="Arial" w:hAnsi="Arial" w:hint="default"/>
      </w:rPr>
    </w:lvl>
    <w:lvl w:ilvl="3" w:tplc="DBE8E0A6" w:tentative="1">
      <w:start w:val="1"/>
      <w:numFmt w:val="bullet"/>
      <w:lvlText w:val="•"/>
      <w:lvlJc w:val="left"/>
      <w:pPr>
        <w:tabs>
          <w:tab w:val="num" w:pos="2880"/>
        </w:tabs>
        <w:ind w:left="2880" w:hanging="360"/>
      </w:pPr>
      <w:rPr>
        <w:rFonts w:ascii="Arial" w:hAnsi="Arial" w:hint="default"/>
      </w:rPr>
    </w:lvl>
    <w:lvl w:ilvl="4" w:tplc="BEFEC814" w:tentative="1">
      <w:start w:val="1"/>
      <w:numFmt w:val="bullet"/>
      <w:lvlText w:val="•"/>
      <w:lvlJc w:val="left"/>
      <w:pPr>
        <w:tabs>
          <w:tab w:val="num" w:pos="3600"/>
        </w:tabs>
        <w:ind w:left="3600" w:hanging="360"/>
      </w:pPr>
      <w:rPr>
        <w:rFonts w:ascii="Arial" w:hAnsi="Arial" w:hint="default"/>
      </w:rPr>
    </w:lvl>
    <w:lvl w:ilvl="5" w:tplc="325C3FDA" w:tentative="1">
      <w:start w:val="1"/>
      <w:numFmt w:val="bullet"/>
      <w:lvlText w:val="•"/>
      <w:lvlJc w:val="left"/>
      <w:pPr>
        <w:tabs>
          <w:tab w:val="num" w:pos="4320"/>
        </w:tabs>
        <w:ind w:left="4320" w:hanging="360"/>
      </w:pPr>
      <w:rPr>
        <w:rFonts w:ascii="Arial" w:hAnsi="Arial" w:hint="default"/>
      </w:rPr>
    </w:lvl>
    <w:lvl w:ilvl="6" w:tplc="F4D06F48" w:tentative="1">
      <w:start w:val="1"/>
      <w:numFmt w:val="bullet"/>
      <w:lvlText w:val="•"/>
      <w:lvlJc w:val="left"/>
      <w:pPr>
        <w:tabs>
          <w:tab w:val="num" w:pos="5040"/>
        </w:tabs>
        <w:ind w:left="5040" w:hanging="360"/>
      </w:pPr>
      <w:rPr>
        <w:rFonts w:ascii="Arial" w:hAnsi="Arial" w:hint="default"/>
      </w:rPr>
    </w:lvl>
    <w:lvl w:ilvl="7" w:tplc="ADDA2170" w:tentative="1">
      <w:start w:val="1"/>
      <w:numFmt w:val="bullet"/>
      <w:lvlText w:val="•"/>
      <w:lvlJc w:val="left"/>
      <w:pPr>
        <w:tabs>
          <w:tab w:val="num" w:pos="5760"/>
        </w:tabs>
        <w:ind w:left="5760" w:hanging="360"/>
      </w:pPr>
      <w:rPr>
        <w:rFonts w:ascii="Arial" w:hAnsi="Arial" w:hint="default"/>
      </w:rPr>
    </w:lvl>
    <w:lvl w:ilvl="8" w:tplc="2DBA96E4" w:tentative="1">
      <w:start w:val="1"/>
      <w:numFmt w:val="bullet"/>
      <w:lvlText w:val="•"/>
      <w:lvlJc w:val="left"/>
      <w:pPr>
        <w:tabs>
          <w:tab w:val="num" w:pos="6480"/>
        </w:tabs>
        <w:ind w:left="6480" w:hanging="360"/>
      </w:pPr>
      <w:rPr>
        <w:rFonts w:ascii="Arial" w:hAnsi="Arial" w:hint="default"/>
      </w:rPr>
    </w:lvl>
  </w:abstractNum>
  <w:abstractNum w:abstractNumId="1">
    <w:nsid w:val="0DC041B2"/>
    <w:multiLevelType w:val="hybridMultilevel"/>
    <w:tmpl w:val="0F6E5A9C"/>
    <w:lvl w:ilvl="0" w:tplc="64CA1D04">
      <w:start w:val="1"/>
      <w:numFmt w:val="bullet"/>
      <w:lvlText w:val="•"/>
      <w:lvlJc w:val="left"/>
      <w:pPr>
        <w:tabs>
          <w:tab w:val="num" w:pos="720"/>
        </w:tabs>
        <w:ind w:left="720" w:hanging="360"/>
      </w:pPr>
      <w:rPr>
        <w:rFonts w:ascii="Arial" w:hAnsi="Arial" w:hint="default"/>
      </w:rPr>
    </w:lvl>
    <w:lvl w:ilvl="1" w:tplc="AAFCF3B8" w:tentative="1">
      <w:start w:val="1"/>
      <w:numFmt w:val="bullet"/>
      <w:lvlText w:val="•"/>
      <w:lvlJc w:val="left"/>
      <w:pPr>
        <w:tabs>
          <w:tab w:val="num" w:pos="1440"/>
        </w:tabs>
        <w:ind w:left="1440" w:hanging="360"/>
      </w:pPr>
      <w:rPr>
        <w:rFonts w:ascii="Arial" w:hAnsi="Arial" w:hint="default"/>
      </w:rPr>
    </w:lvl>
    <w:lvl w:ilvl="2" w:tplc="96301574" w:tentative="1">
      <w:start w:val="1"/>
      <w:numFmt w:val="bullet"/>
      <w:lvlText w:val="•"/>
      <w:lvlJc w:val="left"/>
      <w:pPr>
        <w:tabs>
          <w:tab w:val="num" w:pos="2160"/>
        </w:tabs>
        <w:ind w:left="2160" w:hanging="360"/>
      </w:pPr>
      <w:rPr>
        <w:rFonts w:ascii="Arial" w:hAnsi="Arial" w:hint="default"/>
      </w:rPr>
    </w:lvl>
    <w:lvl w:ilvl="3" w:tplc="7CF0777A" w:tentative="1">
      <w:start w:val="1"/>
      <w:numFmt w:val="bullet"/>
      <w:lvlText w:val="•"/>
      <w:lvlJc w:val="left"/>
      <w:pPr>
        <w:tabs>
          <w:tab w:val="num" w:pos="2880"/>
        </w:tabs>
        <w:ind w:left="2880" w:hanging="360"/>
      </w:pPr>
      <w:rPr>
        <w:rFonts w:ascii="Arial" w:hAnsi="Arial" w:hint="default"/>
      </w:rPr>
    </w:lvl>
    <w:lvl w:ilvl="4" w:tplc="202ED7D8" w:tentative="1">
      <w:start w:val="1"/>
      <w:numFmt w:val="bullet"/>
      <w:lvlText w:val="•"/>
      <w:lvlJc w:val="left"/>
      <w:pPr>
        <w:tabs>
          <w:tab w:val="num" w:pos="3600"/>
        </w:tabs>
        <w:ind w:left="3600" w:hanging="360"/>
      </w:pPr>
      <w:rPr>
        <w:rFonts w:ascii="Arial" w:hAnsi="Arial" w:hint="default"/>
      </w:rPr>
    </w:lvl>
    <w:lvl w:ilvl="5" w:tplc="27E28100" w:tentative="1">
      <w:start w:val="1"/>
      <w:numFmt w:val="bullet"/>
      <w:lvlText w:val="•"/>
      <w:lvlJc w:val="left"/>
      <w:pPr>
        <w:tabs>
          <w:tab w:val="num" w:pos="4320"/>
        </w:tabs>
        <w:ind w:left="4320" w:hanging="360"/>
      </w:pPr>
      <w:rPr>
        <w:rFonts w:ascii="Arial" w:hAnsi="Arial" w:hint="default"/>
      </w:rPr>
    </w:lvl>
    <w:lvl w:ilvl="6" w:tplc="6D9C68DE" w:tentative="1">
      <w:start w:val="1"/>
      <w:numFmt w:val="bullet"/>
      <w:lvlText w:val="•"/>
      <w:lvlJc w:val="left"/>
      <w:pPr>
        <w:tabs>
          <w:tab w:val="num" w:pos="5040"/>
        </w:tabs>
        <w:ind w:left="5040" w:hanging="360"/>
      </w:pPr>
      <w:rPr>
        <w:rFonts w:ascii="Arial" w:hAnsi="Arial" w:hint="default"/>
      </w:rPr>
    </w:lvl>
    <w:lvl w:ilvl="7" w:tplc="7FF2E302" w:tentative="1">
      <w:start w:val="1"/>
      <w:numFmt w:val="bullet"/>
      <w:lvlText w:val="•"/>
      <w:lvlJc w:val="left"/>
      <w:pPr>
        <w:tabs>
          <w:tab w:val="num" w:pos="5760"/>
        </w:tabs>
        <w:ind w:left="5760" w:hanging="360"/>
      </w:pPr>
      <w:rPr>
        <w:rFonts w:ascii="Arial" w:hAnsi="Arial" w:hint="default"/>
      </w:rPr>
    </w:lvl>
    <w:lvl w:ilvl="8" w:tplc="5546B06E" w:tentative="1">
      <w:start w:val="1"/>
      <w:numFmt w:val="bullet"/>
      <w:lvlText w:val="•"/>
      <w:lvlJc w:val="left"/>
      <w:pPr>
        <w:tabs>
          <w:tab w:val="num" w:pos="6480"/>
        </w:tabs>
        <w:ind w:left="6480" w:hanging="360"/>
      </w:pPr>
      <w:rPr>
        <w:rFonts w:ascii="Arial" w:hAnsi="Arial" w:hint="default"/>
      </w:rPr>
    </w:lvl>
  </w:abstractNum>
  <w:abstractNum w:abstractNumId="2">
    <w:nsid w:val="370626FA"/>
    <w:multiLevelType w:val="hybridMultilevel"/>
    <w:tmpl w:val="2356FAF8"/>
    <w:lvl w:ilvl="0" w:tplc="8206B8FA">
      <w:start w:val="1"/>
      <w:numFmt w:val="bullet"/>
      <w:lvlText w:val="•"/>
      <w:lvlJc w:val="left"/>
      <w:pPr>
        <w:tabs>
          <w:tab w:val="num" w:pos="720"/>
        </w:tabs>
        <w:ind w:left="720" w:hanging="360"/>
      </w:pPr>
      <w:rPr>
        <w:rFonts w:ascii="Arial" w:hAnsi="Arial" w:hint="default"/>
      </w:rPr>
    </w:lvl>
    <w:lvl w:ilvl="1" w:tplc="E874368C" w:tentative="1">
      <w:start w:val="1"/>
      <w:numFmt w:val="bullet"/>
      <w:lvlText w:val="•"/>
      <w:lvlJc w:val="left"/>
      <w:pPr>
        <w:tabs>
          <w:tab w:val="num" w:pos="1440"/>
        </w:tabs>
        <w:ind w:left="1440" w:hanging="360"/>
      </w:pPr>
      <w:rPr>
        <w:rFonts w:ascii="Arial" w:hAnsi="Arial" w:hint="default"/>
      </w:rPr>
    </w:lvl>
    <w:lvl w:ilvl="2" w:tplc="EB085AA2" w:tentative="1">
      <w:start w:val="1"/>
      <w:numFmt w:val="bullet"/>
      <w:lvlText w:val="•"/>
      <w:lvlJc w:val="left"/>
      <w:pPr>
        <w:tabs>
          <w:tab w:val="num" w:pos="2160"/>
        </w:tabs>
        <w:ind w:left="2160" w:hanging="360"/>
      </w:pPr>
      <w:rPr>
        <w:rFonts w:ascii="Arial" w:hAnsi="Arial" w:hint="default"/>
      </w:rPr>
    </w:lvl>
    <w:lvl w:ilvl="3" w:tplc="93B295D2" w:tentative="1">
      <w:start w:val="1"/>
      <w:numFmt w:val="bullet"/>
      <w:lvlText w:val="•"/>
      <w:lvlJc w:val="left"/>
      <w:pPr>
        <w:tabs>
          <w:tab w:val="num" w:pos="2880"/>
        </w:tabs>
        <w:ind w:left="2880" w:hanging="360"/>
      </w:pPr>
      <w:rPr>
        <w:rFonts w:ascii="Arial" w:hAnsi="Arial" w:hint="default"/>
      </w:rPr>
    </w:lvl>
    <w:lvl w:ilvl="4" w:tplc="3E0A5D0E" w:tentative="1">
      <w:start w:val="1"/>
      <w:numFmt w:val="bullet"/>
      <w:lvlText w:val="•"/>
      <w:lvlJc w:val="left"/>
      <w:pPr>
        <w:tabs>
          <w:tab w:val="num" w:pos="3600"/>
        </w:tabs>
        <w:ind w:left="3600" w:hanging="360"/>
      </w:pPr>
      <w:rPr>
        <w:rFonts w:ascii="Arial" w:hAnsi="Arial" w:hint="default"/>
      </w:rPr>
    </w:lvl>
    <w:lvl w:ilvl="5" w:tplc="4592691C" w:tentative="1">
      <w:start w:val="1"/>
      <w:numFmt w:val="bullet"/>
      <w:lvlText w:val="•"/>
      <w:lvlJc w:val="left"/>
      <w:pPr>
        <w:tabs>
          <w:tab w:val="num" w:pos="4320"/>
        </w:tabs>
        <w:ind w:left="4320" w:hanging="360"/>
      </w:pPr>
      <w:rPr>
        <w:rFonts w:ascii="Arial" w:hAnsi="Arial" w:hint="default"/>
      </w:rPr>
    </w:lvl>
    <w:lvl w:ilvl="6" w:tplc="BAE0D30E" w:tentative="1">
      <w:start w:val="1"/>
      <w:numFmt w:val="bullet"/>
      <w:lvlText w:val="•"/>
      <w:lvlJc w:val="left"/>
      <w:pPr>
        <w:tabs>
          <w:tab w:val="num" w:pos="5040"/>
        </w:tabs>
        <w:ind w:left="5040" w:hanging="360"/>
      </w:pPr>
      <w:rPr>
        <w:rFonts w:ascii="Arial" w:hAnsi="Arial" w:hint="default"/>
      </w:rPr>
    </w:lvl>
    <w:lvl w:ilvl="7" w:tplc="7BEA32C0" w:tentative="1">
      <w:start w:val="1"/>
      <w:numFmt w:val="bullet"/>
      <w:lvlText w:val="•"/>
      <w:lvlJc w:val="left"/>
      <w:pPr>
        <w:tabs>
          <w:tab w:val="num" w:pos="5760"/>
        </w:tabs>
        <w:ind w:left="5760" w:hanging="360"/>
      </w:pPr>
      <w:rPr>
        <w:rFonts w:ascii="Arial" w:hAnsi="Arial" w:hint="default"/>
      </w:rPr>
    </w:lvl>
    <w:lvl w:ilvl="8" w:tplc="56B4CA90" w:tentative="1">
      <w:start w:val="1"/>
      <w:numFmt w:val="bullet"/>
      <w:lvlText w:val="•"/>
      <w:lvlJc w:val="left"/>
      <w:pPr>
        <w:tabs>
          <w:tab w:val="num" w:pos="6480"/>
        </w:tabs>
        <w:ind w:left="6480" w:hanging="360"/>
      </w:pPr>
      <w:rPr>
        <w:rFonts w:ascii="Arial" w:hAnsi="Arial" w:hint="default"/>
      </w:rPr>
    </w:lvl>
  </w:abstractNum>
  <w:abstractNum w:abstractNumId="3">
    <w:nsid w:val="42190501"/>
    <w:multiLevelType w:val="hybridMultilevel"/>
    <w:tmpl w:val="4566E2D4"/>
    <w:lvl w:ilvl="0" w:tplc="7B0A9B66">
      <w:start w:val="1"/>
      <w:numFmt w:val="bullet"/>
      <w:lvlText w:val="•"/>
      <w:lvlJc w:val="left"/>
      <w:pPr>
        <w:tabs>
          <w:tab w:val="num" w:pos="720"/>
        </w:tabs>
        <w:ind w:left="720" w:hanging="360"/>
      </w:pPr>
      <w:rPr>
        <w:rFonts w:ascii="Arial" w:hAnsi="Arial" w:hint="default"/>
      </w:rPr>
    </w:lvl>
    <w:lvl w:ilvl="1" w:tplc="1E980AC2" w:tentative="1">
      <w:start w:val="1"/>
      <w:numFmt w:val="bullet"/>
      <w:lvlText w:val="•"/>
      <w:lvlJc w:val="left"/>
      <w:pPr>
        <w:tabs>
          <w:tab w:val="num" w:pos="1440"/>
        </w:tabs>
        <w:ind w:left="1440" w:hanging="360"/>
      </w:pPr>
      <w:rPr>
        <w:rFonts w:ascii="Arial" w:hAnsi="Arial" w:hint="default"/>
      </w:rPr>
    </w:lvl>
    <w:lvl w:ilvl="2" w:tplc="378410AA" w:tentative="1">
      <w:start w:val="1"/>
      <w:numFmt w:val="bullet"/>
      <w:lvlText w:val="•"/>
      <w:lvlJc w:val="left"/>
      <w:pPr>
        <w:tabs>
          <w:tab w:val="num" w:pos="2160"/>
        </w:tabs>
        <w:ind w:left="2160" w:hanging="360"/>
      </w:pPr>
      <w:rPr>
        <w:rFonts w:ascii="Arial" w:hAnsi="Arial" w:hint="default"/>
      </w:rPr>
    </w:lvl>
    <w:lvl w:ilvl="3" w:tplc="9B14D45A" w:tentative="1">
      <w:start w:val="1"/>
      <w:numFmt w:val="bullet"/>
      <w:lvlText w:val="•"/>
      <w:lvlJc w:val="left"/>
      <w:pPr>
        <w:tabs>
          <w:tab w:val="num" w:pos="2880"/>
        </w:tabs>
        <w:ind w:left="2880" w:hanging="360"/>
      </w:pPr>
      <w:rPr>
        <w:rFonts w:ascii="Arial" w:hAnsi="Arial" w:hint="default"/>
      </w:rPr>
    </w:lvl>
    <w:lvl w:ilvl="4" w:tplc="08F29D74" w:tentative="1">
      <w:start w:val="1"/>
      <w:numFmt w:val="bullet"/>
      <w:lvlText w:val="•"/>
      <w:lvlJc w:val="left"/>
      <w:pPr>
        <w:tabs>
          <w:tab w:val="num" w:pos="3600"/>
        </w:tabs>
        <w:ind w:left="3600" w:hanging="360"/>
      </w:pPr>
      <w:rPr>
        <w:rFonts w:ascii="Arial" w:hAnsi="Arial" w:hint="default"/>
      </w:rPr>
    </w:lvl>
    <w:lvl w:ilvl="5" w:tplc="DF6002FC" w:tentative="1">
      <w:start w:val="1"/>
      <w:numFmt w:val="bullet"/>
      <w:lvlText w:val="•"/>
      <w:lvlJc w:val="left"/>
      <w:pPr>
        <w:tabs>
          <w:tab w:val="num" w:pos="4320"/>
        </w:tabs>
        <w:ind w:left="4320" w:hanging="360"/>
      </w:pPr>
      <w:rPr>
        <w:rFonts w:ascii="Arial" w:hAnsi="Arial" w:hint="default"/>
      </w:rPr>
    </w:lvl>
    <w:lvl w:ilvl="6" w:tplc="E020DD90" w:tentative="1">
      <w:start w:val="1"/>
      <w:numFmt w:val="bullet"/>
      <w:lvlText w:val="•"/>
      <w:lvlJc w:val="left"/>
      <w:pPr>
        <w:tabs>
          <w:tab w:val="num" w:pos="5040"/>
        </w:tabs>
        <w:ind w:left="5040" w:hanging="360"/>
      </w:pPr>
      <w:rPr>
        <w:rFonts w:ascii="Arial" w:hAnsi="Arial" w:hint="default"/>
      </w:rPr>
    </w:lvl>
    <w:lvl w:ilvl="7" w:tplc="8564BA72" w:tentative="1">
      <w:start w:val="1"/>
      <w:numFmt w:val="bullet"/>
      <w:lvlText w:val="•"/>
      <w:lvlJc w:val="left"/>
      <w:pPr>
        <w:tabs>
          <w:tab w:val="num" w:pos="5760"/>
        </w:tabs>
        <w:ind w:left="5760" w:hanging="360"/>
      </w:pPr>
      <w:rPr>
        <w:rFonts w:ascii="Arial" w:hAnsi="Arial" w:hint="default"/>
      </w:rPr>
    </w:lvl>
    <w:lvl w:ilvl="8" w:tplc="305A729C" w:tentative="1">
      <w:start w:val="1"/>
      <w:numFmt w:val="bullet"/>
      <w:lvlText w:val="•"/>
      <w:lvlJc w:val="left"/>
      <w:pPr>
        <w:tabs>
          <w:tab w:val="num" w:pos="6480"/>
        </w:tabs>
        <w:ind w:left="6480" w:hanging="360"/>
      </w:pPr>
      <w:rPr>
        <w:rFonts w:ascii="Arial" w:hAnsi="Arial" w:hint="default"/>
      </w:rPr>
    </w:lvl>
  </w:abstractNum>
  <w:abstractNum w:abstractNumId="4">
    <w:nsid w:val="53D96359"/>
    <w:multiLevelType w:val="hybridMultilevel"/>
    <w:tmpl w:val="40E2AB7C"/>
    <w:lvl w:ilvl="0" w:tplc="0409000F">
      <w:start w:val="1"/>
      <w:numFmt w:val="decimal"/>
      <w:lvlText w:val="%1."/>
      <w:lvlJc w:val="left"/>
      <w:pPr>
        <w:tabs>
          <w:tab w:val="num" w:pos="720"/>
        </w:tabs>
        <w:ind w:left="720" w:hanging="360"/>
      </w:pPr>
      <w:rPr>
        <w:rFonts w:hint="default"/>
      </w:rPr>
    </w:lvl>
    <w:lvl w:ilvl="1" w:tplc="E874368C" w:tentative="1">
      <w:start w:val="1"/>
      <w:numFmt w:val="bullet"/>
      <w:lvlText w:val="•"/>
      <w:lvlJc w:val="left"/>
      <w:pPr>
        <w:tabs>
          <w:tab w:val="num" w:pos="1440"/>
        </w:tabs>
        <w:ind w:left="1440" w:hanging="360"/>
      </w:pPr>
      <w:rPr>
        <w:rFonts w:ascii="Arial" w:hAnsi="Arial" w:hint="default"/>
      </w:rPr>
    </w:lvl>
    <w:lvl w:ilvl="2" w:tplc="EB085AA2" w:tentative="1">
      <w:start w:val="1"/>
      <w:numFmt w:val="bullet"/>
      <w:lvlText w:val="•"/>
      <w:lvlJc w:val="left"/>
      <w:pPr>
        <w:tabs>
          <w:tab w:val="num" w:pos="2160"/>
        </w:tabs>
        <w:ind w:left="2160" w:hanging="360"/>
      </w:pPr>
      <w:rPr>
        <w:rFonts w:ascii="Arial" w:hAnsi="Arial" w:hint="default"/>
      </w:rPr>
    </w:lvl>
    <w:lvl w:ilvl="3" w:tplc="93B295D2" w:tentative="1">
      <w:start w:val="1"/>
      <w:numFmt w:val="bullet"/>
      <w:lvlText w:val="•"/>
      <w:lvlJc w:val="left"/>
      <w:pPr>
        <w:tabs>
          <w:tab w:val="num" w:pos="2880"/>
        </w:tabs>
        <w:ind w:left="2880" w:hanging="360"/>
      </w:pPr>
      <w:rPr>
        <w:rFonts w:ascii="Arial" w:hAnsi="Arial" w:hint="default"/>
      </w:rPr>
    </w:lvl>
    <w:lvl w:ilvl="4" w:tplc="3E0A5D0E" w:tentative="1">
      <w:start w:val="1"/>
      <w:numFmt w:val="bullet"/>
      <w:lvlText w:val="•"/>
      <w:lvlJc w:val="left"/>
      <w:pPr>
        <w:tabs>
          <w:tab w:val="num" w:pos="3600"/>
        </w:tabs>
        <w:ind w:left="3600" w:hanging="360"/>
      </w:pPr>
      <w:rPr>
        <w:rFonts w:ascii="Arial" w:hAnsi="Arial" w:hint="default"/>
      </w:rPr>
    </w:lvl>
    <w:lvl w:ilvl="5" w:tplc="4592691C" w:tentative="1">
      <w:start w:val="1"/>
      <w:numFmt w:val="bullet"/>
      <w:lvlText w:val="•"/>
      <w:lvlJc w:val="left"/>
      <w:pPr>
        <w:tabs>
          <w:tab w:val="num" w:pos="4320"/>
        </w:tabs>
        <w:ind w:left="4320" w:hanging="360"/>
      </w:pPr>
      <w:rPr>
        <w:rFonts w:ascii="Arial" w:hAnsi="Arial" w:hint="default"/>
      </w:rPr>
    </w:lvl>
    <w:lvl w:ilvl="6" w:tplc="BAE0D30E" w:tentative="1">
      <w:start w:val="1"/>
      <w:numFmt w:val="bullet"/>
      <w:lvlText w:val="•"/>
      <w:lvlJc w:val="left"/>
      <w:pPr>
        <w:tabs>
          <w:tab w:val="num" w:pos="5040"/>
        </w:tabs>
        <w:ind w:left="5040" w:hanging="360"/>
      </w:pPr>
      <w:rPr>
        <w:rFonts w:ascii="Arial" w:hAnsi="Arial" w:hint="default"/>
      </w:rPr>
    </w:lvl>
    <w:lvl w:ilvl="7" w:tplc="7BEA32C0" w:tentative="1">
      <w:start w:val="1"/>
      <w:numFmt w:val="bullet"/>
      <w:lvlText w:val="•"/>
      <w:lvlJc w:val="left"/>
      <w:pPr>
        <w:tabs>
          <w:tab w:val="num" w:pos="5760"/>
        </w:tabs>
        <w:ind w:left="5760" w:hanging="360"/>
      </w:pPr>
      <w:rPr>
        <w:rFonts w:ascii="Arial" w:hAnsi="Arial" w:hint="default"/>
      </w:rPr>
    </w:lvl>
    <w:lvl w:ilvl="8" w:tplc="56B4CA9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272"/>
    <w:rsid w:val="00000B79"/>
    <w:rsid w:val="00002CB8"/>
    <w:rsid w:val="000030D3"/>
    <w:rsid w:val="000032FF"/>
    <w:rsid w:val="00005915"/>
    <w:rsid w:val="0000653E"/>
    <w:rsid w:val="00006DA9"/>
    <w:rsid w:val="00010DE1"/>
    <w:rsid w:val="00011D37"/>
    <w:rsid w:val="0001251C"/>
    <w:rsid w:val="000131E1"/>
    <w:rsid w:val="00013348"/>
    <w:rsid w:val="00014659"/>
    <w:rsid w:val="000161C6"/>
    <w:rsid w:val="00016C4B"/>
    <w:rsid w:val="000209C0"/>
    <w:rsid w:val="00021A49"/>
    <w:rsid w:val="00024371"/>
    <w:rsid w:val="000252A7"/>
    <w:rsid w:val="00025F34"/>
    <w:rsid w:val="0003030E"/>
    <w:rsid w:val="0003123D"/>
    <w:rsid w:val="000326FF"/>
    <w:rsid w:val="00032BB2"/>
    <w:rsid w:val="000340A0"/>
    <w:rsid w:val="00034243"/>
    <w:rsid w:val="00035C7B"/>
    <w:rsid w:val="000376DE"/>
    <w:rsid w:val="0004038B"/>
    <w:rsid w:val="00040800"/>
    <w:rsid w:val="00040FD5"/>
    <w:rsid w:val="00042A58"/>
    <w:rsid w:val="00043441"/>
    <w:rsid w:val="00050192"/>
    <w:rsid w:val="00050F8B"/>
    <w:rsid w:val="00051CC5"/>
    <w:rsid w:val="000530ED"/>
    <w:rsid w:val="00053E29"/>
    <w:rsid w:val="000556F9"/>
    <w:rsid w:val="00061B01"/>
    <w:rsid w:val="00062444"/>
    <w:rsid w:val="00062F62"/>
    <w:rsid w:val="00063F12"/>
    <w:rsid w:val="00065A1E"/>
    <w:rsid w:val="000702EA"/>
    <w:rsid w:val="00070342"/>
    <w:rsid w:val="000703F0"/>
    <w:rsid w:val="00071002"/>
    <w:rsid w:val="00071811"/>
    <w:rsid w:val="00071E91"/>
    <w:rsid w:val="00072829"/>
    <w:rsid w:val="00073D82"/>
    <w:rsid w:val="00076163"/>
    <w:rsid w:val="00076E24"/>
    <w:rsid w:val="000771BB"/>
    <w:rsid w:val="00077C74"/>
    <w:rsid w:val="00077D8E"/>
    <w:rsid w:val="00081534"/>
    <w:rsid w:val="0008413A"/>
    <w:rsid w:val="00084EBE"/>
    <w:rsid w:val="000861A6"/>
    <w:rsid w:val="00087E53"/>
    <w:rsid w:val="00092058"/>
    <w:rsid w:val="00092B85"/>
    <w:rsid w:val="00093272"/>
    <w:rsid w:val="00094829"/>
    <w:rsid w:val="00095498"/>
    <w:rsid w:val="00095660"/>
    <w:rsid w:val="00096B0B"/>
    <w:rsid w:val="00096CAA"/>
    <w:rsid w:val="00096F94"/>
    <w:rsid w:val="00097737"/>
    <w:rsid w:val="00097843"/>
    <w:rsid w:val="000A2CF9"/>
    <w:rsid w:val="000A3ACB"/>
    <w:rsid w:val="000A4D79"/>
    <w:rsid w:val="000A4FA9"/>
    <w:rsid w:val="000A71B9"/>
    <w:rsid w:val="000A7485"/>
    <w:rsid w:val="000A7B82"/>
    <w:rsid w:val="000A7B93"/>
    <w:rsid w:val="000B11C2"/>
    <w:rsid w:val="000B212D"/>
    <w:rsid w:val="000B26EC"/>
    <w:rsid w:val="000B2996"/>
    <w:rsid w:val="000B2CE0"/>
    <w:rsid w:val="000B3697"/>
    <w:rsid w:val="000B3E8B"/>
    <w:rsid w:val="000B4D67"/>
    <w:rsid w:val="000B6A5D"/>
    <w:rsid w:val="000C0D34"/>
    <w:rsid w:val="000C488F"/>
    <w:rsid w:val="000C4DE3"/>
    <w:rsid w:val="000C4E20"/>
    <w:rsid w:val="000C6AF7"/>
    <w:rsid w:val="000D1A8F"/>
    <w:rsid w:val="000D222A"/>
    <w:rsid w:val="000D44B8"/>
    <w:rsid w:val="000D44CA"/>
    <w:rsid w:val="000D45B4"/>
    <w:rsid w:val="000D4D45"/>
    <w:rsid w:val="000D5DCC"/>
    <w:rsid w:val="000D6229"/>
    <w:rsid w:val="000D6C63"/>
    <w:rsid w:val="000D79EC"/>
    <w:rsid w:val="000D7C20"/>
    <w:rsid w:val="000E090D"/>
    <w:rsid w:val="000E0A3D"/>
    <w:rsid w:val="000E0BFA"/>
    <w:rsid w:val="000E0E23"/>
    <w:rsid w:val="000E12F6"/>
    <w:rsid w:val="000E16BF"/>
    <w:rsid w:val="000E17AB"/>
    <w:rsid w:val="000E37F3"/>
    <w:rsid w:val="000E493E"/>
    <w:rsid w:val="000F0508"/>
    <w:rsid w:val="000F1234"/>
    <w:rsid w:val="000F21A4"/>
    <w:rsid w:val="000F444E"/>
    <w:rsid w:val="000F47C1"/>
    <w:rsid w:val="000F4C5B"/>
    <w:rsid w:val="000F522F"/>
    <w:rsid w:val="000F6279"/>
    <w:rsid w:val="00100DBF"/>
    <w:rsid w:val="00101C43"/>
    <w:rsid w:val="0010301B"/>
    <w:rsid w:val="0010469B"/>
    <w:rsid w:val="00104D8E"/>
    <w:rsid w:val="00105B79"/>
    <w:rsid w:val="00105FBE"/>
    <w:rsid w:val="00110B3F"/>
    <w:rsid w:val="00110C37"/>
    <w:rsid w:val="00113A5E"/>
    <w:rsid w:val="001148B4"/>
    <w:rsid w:val="00114C85"/>
    <w:rsid w:val="00115467"/>
    <w:rsid w:val="0011564C"/>
    <w:rsid w:val="00115A11"/>
    <w:rsid w:val="001166A3"/>
    <w:rsid w:val="00117531"/>
    <w:rsid w:val="00117806"/>
    <w:rsid w:val="00117D56"/>
    <w:rsid w:val="00120E72"/>
    <w:rsid w:val="00121BDA"/>
    <w:rsid w:val="00122DF4"/>
    <w:rsid w:val="001257A9"/>
    <w:rsid w:val="00126132"/>
    <w:rsid w:val="00126A18"/>
    <w:rsid w:val="00132ED0"/>
    <w:rsid w:val="00133393"/>
    <w:rsid w:val="0013359D"/>
    <w:rsid w:val="00134EB8"/>
    <w:rsid w:val="00136C7F"/>
    <w:rsid w:val="0014018F"/>
    <w:rsid w:val="00143AF9"/>
    <w:rsid w:val="00143E99"/>
    <w:rsid w:val="0014609E"/>
    <w:rsid w:val="001462A3"/>
    <w:rsid w:val="001468CA"/>
    <w:rsid w:val="00146E76"/>
    <w:rsid w:val="00147818"/>
    <w:rsid w:val="00150385"/>
    <w:rsid w:val="001503AF"/>
    <w:rsid w:val="001503B1"/>
    <w:rsid w:val="0015543F"/>
    <w:rsid w:val="001564D4"/>
    <w:rsid w:val="00160169"/>
    <w:rsid w:val="00160AB5"/>
    <w:rsid w:val="00161180"/>
    <w:rsid w:val="00161E6D"/>
    <w:rsid w:val="0016349F"/>
    <w:rsid w:val="00164FDF"/>
    <w:rsid w:val="00170ED2"/>
    <w:rsid w:val="001712F9"/>
    <w:rsid w:val="001728BB"/>
    <w:rsid w:val="0017345E"/>
    <w:rsid w:val="00174447"/>
    <w:rsid w:val="00174658"/>
    <w:rsid w:val="00175E8D"/>
    <w:rsid w:val="001768E8"/>
    <w:rsid w:val="00176C5A"/>
    <w:rsid w:val="00177022"/>
    <w:rsid w:val="00181B6D"/>
    <w:rsid w:val="0018251E"/>
    <w:rsid w:val="00182C69"/>
    <w:rsid w:val="0018385C"/>
    <w:rsid w:val="0018443B"/>
    <w:rsid w:val="00187653"/>
    <w:rsid w:val="00187F5F"/>
    <w:rsid w:val="0019181B"/>
    <w:rsid w:val="0019199E"/>
    <w:rsid w:val="00196E0B"/>
    <w:rsid w:val="00197E01"/>
    <w:rsid w:val="00197FD5"/>
    <w:rsid w:val="001A0A2B"/>
    <w:rsid w:val="001A174C"/>
    <w:rsid w:val="001A18F4"/>
    <w:rsid w:val="001A23FD"/>
    <w:rsid w:val="001A2F0B"/>
    <w:rsid w:val="001A3055"/>
    <w:rsid w:val="001A38C7"/>
    <w:rsid w:val="001A5273"/>
    <w:rsid w:val="001A531D"/>
    <w:rsid w:val="001A662D"/>
    <w:rsid w:val="001A69BA"/>
    <w:rsid w:val="001B0471"/>
    <w:rsid w:val="001B0CF0"/>
    <w:rsid w:val="001B0F16"/>
    <w:rsid w:val="001B1EA9"/>
    <w:rsid w:val="001B1FB3"/>
    <w:rsid w:val="001B2AD3"/>
    <w:rsid w:val="001B4778"/>
    <w:rsid w:val="001B6947"/>
    <w:rsid w:val="001B6EDD"/>
    <w:rsid w:val="001B7770"/>
    <w:rsid w:val="001B79E4"/>
    <w:rsid w:val="001C093E"/>
    <w:rsid w:val="001C262B"/>
    <w:rsid w:val="001C36BA"/>
    <w:rsid w:val="001C4885"/>
    <w:rsid w:val="001C504E"/>
    <w:rsid w:val="001C6A20"/>
    <w:rsid w:val="001C799E"/>
    <w:rsid w:val="001D297F"/>
    <w:rsid w:val="001D2B66"/>
    <w:rsid w:val="001D2E88"/>
    <w:rsid w:val="001D3905"/>
    <w:rsid w:val="001D4B53"/>
    <w:rsid w:val="001D4C9D"/>
    <w:rsid w:val="001E03A3"/>
    <w:rsid w:val="001E1523"/>
    <w:rsid w:val="001E3227"/>
    <w:rsid w:val="001E3867"/>
    <w:rsid w:val="001E41D0"/>
    <w:rsid w:val="001E65D9"/>
    <w:rsid w:val="001E69C6"/>
    <w:rsid w:val="001E729A"/>
    <w:rsid w:val="001E754B"/>
    <w:rsid w:val="001F27B6"/>
    <w:rsid w:val="001F287A"/>
    <w:rsid w:val="001F3198"/>
    <w:rsid w:val="001F3779"/>
    <w:rsid w:val="001F39B5"/>
    <w:rsid w:val="001F440B"/>
    <w:rsid w:val="001F4BDC"/>
    <w:rsid w:val="001F502C"/>
    <w:rsid w:val="001F507F"/>
    <w:rsid w:val="001F563D"/>
    <w:rsid w:val="001F68BA"/>
    <w:rsid w:val="001F6B82"/>
    <w:rsid w:val="002008BB"/>
    <w:rsid w:val="0020144C"/>
    <w:rsid w:val="00201666"/>
    <w:rsid w:val="00202D65"/>
    <w:rsid w:val="002031C1"/>
    <w:rsid w:val="0020571A"/>
    <w:rsid w:val="00205AB0"/>
    <w:rsid w:val="00205E51"/>
    <w:rsid w:val="0020648C"/>
    <w:rsid w:val="00206DD6"/>
    <w:rsid w:val="002070B1"/>
    <w:rsid w:val="00210FDC"/>
    <w:rsid w:val="00211786"/>
    <w:rsid w:val="00212611"/>
    <w:rsid w:val="002132E8"/>
    <w:rsid w:val="00213560"/>
    <w:rsid w:val="00213FCF"/>
    <w:rsid w:val="0021453D"/>
    <w:rsid w:val="002156EC"/>
    <w:rsid w:val="00215B7A"/>
    <w:rsid w:val="00216DC9"/>
    <w:rsid w:val="00216E0E"/>
    <w:rsid w:val="002175EE"/>
    <w:rsid w:val="002206EB"/>
    <w:rsid w:val="00223FA7"/>
    <w:rsid w:val="002242B9"/>
    <w:rsid w:val="0022602C"/>
    <w:rsid w:val="00226575"/>
    <w:rsid w:val="0022754E"/>
    <w:rsid w:val="00227666"/>
    <w:rsid w:val="00230383"/>
    <w:rsid w:val="00230A17"/>
    <w:rsid w:val="00231988"/>
    <w:rsid w:val="00231E9C"/>
    <w:rsid w:val="00232FBC"/>
    <w:rsid w:val="00233092"/>
    <w:rsid w:val="00233647"/>
    <w:rsid w:val="00233ADD"/>
    <w:rsid w:val="002350C0"/>
    <w:rsid w:val="00235556"/>
    <w:rsid w:val="0023635D"/>
    <w:rsid w:val="00236F34"/>
    <w:rsid w:val="002370FE"/>
    <w:rsid w:val="002375A8"/>
    <w:rsid w:val="00237712"/>
    <w:rsid w:val="00237773"/>
    <w:rsid w:val="002411F8"/>
    <w:rsid w:val="00242D1B"/>
    <w:rsid w:val="00243CF7"/>
    <w:rsid w:val="00244B24"/>
    <w:rsid w:val="002450E1"/>
    <w:rsid w:val="0024583B"/>
    <w:rsid w:val="0024652B"/>
    <w:rsid w:val="00250564"/>
    <w:rsid w:val="00251393"/>
    <w:rsid w:val="00252115"/>
    <w:rsid w:val="00252202"/>
    <w:rsid w:val="00253F47"/>
    <w:rsid w:val="00255393"/>
    <w:rsid w:val="002559DD"/>
    <w:rsid w:val="0025624C"/>
    <w:rsid w:val="00257262"/>
    <w:rsid w:val="00257BF5"/>
    <w:rsid w:val="00260467"/>
    <w:rsid w:val="00260B43"/>
    <w:rsid w:val="00261B22"/>
    <w:rsid w:val="002639AE"/>
    <w:rsid w:val="00263F52"/>
    <w:rsid w:val="00264D9F"/>
    <w:rsid w:val="00264FE7"/>
    <w:rsid w:val="00266057"/>
    <w:rsid w:val="002671E7"/>
    <w:rsid w:val="002700D3"/>
    <w:rsid w:val="0027010D"/>
    <w:rsid w:val="002723FF"/>
    <w:rsid w:val="00273798"/>
    <w:rsid w:val="002737A5"/>
    <w:rsid w:val="00276007"/>
    <w:rsid w:val="002762AD"/>
    <w:rsid w:val="00276794"/>
    <w:rsid w:val="00277F66"/>
    <w:rsid w:val="002803FD"/>
    <w:rsid w:val="0028076E"/>
    <w:rsid w:val="0028125E"/>
    <w:rsid w:val="002832E9"/>
    <w:rsid w:val="00284007"/>
    <w:rsid w:val="00285C71"/>
    <w:rsid w:val="0028603C"/>
    <w:rsid w:val="00286052"/>
    <w:rsid w:val="00286596"/>
    <w:rsid w:val="00286A70"/>
    <w:rsid w:val="00291382"/>
    <w:rsid w:val="00291F4B"/>
    <w:rsid w:val="00293FF4"/>
    <w:rsid w:val="00294ED4"/>
    <w:rsid w:val="0029559E"/>
    <w:rsid w:val="00296B20"/>
    <w:rsid w:val="00296D39"/>
    <w:rsid w:val="00297A91"/>
    <w:rsid w:val="002A0CED"/>
    <w:rsid w:val="002A154A"/>
    <w:rsid w:val="002A41A4"/>
    <w:rsid w:val="002A58FA"/>
    <w:rsid w:val="002A5FB0"/>
    <w:rsid w:val="002A6EBD"/>
    <w:rsid w:val="002A77F4"/>
    <w:rsid w:val="002A7992"/>
    <w:rsid w:val="002A7CA1"/>
    <w:rsid w:val="002B0398"/>
    <w:rsid w:val="002B0DCA"/>
    <w:rsid w:val="002B0F56"/>
    <w:rsid w:val="002B1877"/>
    <w:rsid w:val="002B1E98"/>
    <w:rsid w:val="002B278E"/>
    <w:rsid w:val="002B4DA0"/>
    <w:rsid w:val="002B5000"/>
    <w:rsid w:val="002B5F8C"/>
    <w:rsid w:val="002B6605"/>
    <w:rsid w:val="002B76D5"/>
    <w:rsid w:val="002B7910"/>
    <w:rsid w:val="002C0686"/>
    <w:rsid w:val="002C11D3"/>
    <w:rsid w:val="002C1363"/>
    <w:rsid w:val="002C1F6E"/>
    <w:rsid w:val="002C5BE3"/>
    <w:rsid w:val="002C7380"/>
    <w:rsid w:val="002D0EEA"/>
    <w:rsid w:val="002D1B5C"/>
    <w:rsid w:val="002D217B"/>
    <w:rsid w:val="002D3333"/>
    <w:rsid w:val="002D54D2"/>
    <w:rsid w:val="002D5D47"/>
    <w:rsid w:val="002D5DE7"/>
    <w:rsid w:val="002D69AB"/>
    <w:rsid w:val="002D6E4E"/>
    <w:rsid w:val="002D75E2"/>
    <w:rsid w:val="002E0533"/>
    <w:rsid w:val="002E217C"/>
    <w:rsid w:val="002E219F"/>
    <w:rsid w:val="002E227E"/>
    <w:rsid w:val="002E27F3"/>
    <w:rsid w:val="002E2DB0"/>
    <w:rsid w:val="002E3D1C"/>
    <w:rsid w:val="002E5135"/>
    <w:rsid w:val="002E7356"/>
    <w:rsid w:val="002F0299"/>
    <w:rsid w:val="002F0447"/>
    <w:rsid w:val="002F08F9"/>
    <w:rsid w:val="002F3C38"/>
    <w:rsid w:val="002F5A2A"/>
    <w:rsid w:val="002F7659"/>
    <w:rsid w:val="002F7B58"/>
    <w:rsid w:val="00300C95"/>
    <w:rsid w:val="00300D64"/>
    <w:rsid w:val="00301416"/>
    <w:rsid w:val="0030320D"/>
    <w:rsid w:val="003038E9"/>
    <w:rsid w:val="00304A6A"/>
    <w:rsid w:val="00304CA6"/>
    <w:rsid w:val="003078A7"/>
    <w:rsid w:val="00310E76"/>
    <w:rsid w:val="0031253A"/>
    <w:rsid w:val="003126AA"/>
    <w:rsid w:val="00314E12"/>
    <w:rsid w:val="00315052"/>
    <w:rsid w:val="00317AE7"/>
    <w:rsid w:val="00317E57"/>
    <w:rsid w:val="00320966"/>
    <w:rsid w:val="003211C7"/>
    <w:rsid w:val="00322077"/>
    <w:rsid w:val="003239B8"/>
    <w:rsid w:val="0032472A"/>
    <w:rsid w:val="00325ABD"/>
    <w:rsid w:val="00325C1A"/>
    <w:rsid w:val="00325F16"/>
    <w:rsid w:val="0032668C"/>
    <w:rsid w:val="00326EB7"/>
    <w:rsid w:val="003307C4"/>
    <w:rsid w:val="003314EC"/>
    <w:rsid w:val="00331EF1"/>
    <w:rsid w:val="00331F0E"/>
    <w:rsid w:val="00333272"/>
    <w:rsid w:val="00333ED5"/>
    <w:rsid w:val="00334156"/>
    <w:rsid w:val="0033703E"/>
    <w:rsid w:val="00337399"/>
    <w:rsid w:val="00340DA3"/>
    <w:rsid w:val="0034161B"/>
    <w:rsid w:val="00341CA5"/>
    <w:rsid w:val="003456C0"/>
    <w:rsid w:val="00345939"/>
    <w:rsid w:val="0034665C"/>
    <w:rsid w:val="003471BC"/>
    <w:rsid w:val="00347250"/>
    <w:rsid w:val="00347F63"/>
    <w:rsid w:val="0035001F"/>
    <w:rsid w:val="00352531"/>
    <w:rsid w:val="00352EF8"/>
    <w:rsid w:val="003532AE"/>
    <w:rsid w:val="0035462A"/>
    <w:rsid w:val="0035467A"/>
    <w:rsid w:val="003551F2"/>
    <w:rsid w:val="00355F09"/>
    <w:rsid w:val="00356C4B"/>
    <w:rsid w:val="00357567"/>
    <w:rsid w:val="003575A8"/>
    <w:rsid w:val="003577D9"/>
    <w:rsid w:val="003604E0"/>
    <w:rsid w:val="003607D2"/>
    <w:rsid w:val="00362653"/>
    <w:rsid w:val="00363341"/>
    <w:rsid w:val="00363B1B"/>
    <w:rsid w:val="00364E44"/>
    <w:rsid w:val="00366EFD"/>
    <w:rsid w:val="003712C9"/>
    <w:rsid w:val="00372650"/>
    <w:rsid w:val="00373510"/>
    <w:rsid w:val="00373B78"/>
    <w:rsid w:val="0037466A"/>
    <w:rsid w:val="0037513C"/>
    <w:rsid w:val="003753CA"/>
    <w:rsid w:val="00377165"/>
    <w:rsid w:val="00380794"/>
    <w:rsid w:val="00381C15"/>
    <w:rsid w:val="00381C5A"/>
    <w:rsid w:val="00381E5A"/>
    <w:rsid w:val="0038319C"/>
    <w:rsid w:val="0038397F"/>
    <w:rsid w:val="00383C6D"/>
    <w:rsid w:val="00384681"/>
    <w:rsid w:val="00385EA8"/>
    <w:rsid w:val="0038799A"/>
    <w:rsid w:val="0039026C"/>
    <w:rsid w:val="00391BF8"/>
    <w:rsid w:val="003922B5"/>
    <w:rsid w:val="00393BA2"/>
    <w:rsid w:val="00393D25"/>
    <w:rsid w:val="0039437C"/>
    <w:rsid w:val="00394CFA"/>
    <w:rsid w:val="003955D4"/>
    <w:rsid w:val="00396952"/>
    <w:rsid w:val="00397347"/>
    <w:rsid w:val="003978A1"/>
    <w:rsid w:val="003A0294"/>
    <w:rsid w:val="003A0A51"/>
    <w:rsid w:val="003A1662"/>
    <w:rsid w:val="003A1868"/>
    <w:rsid w:val="003A1AAB"/>
    <w:rsid w:val="003A41A8"/>
    <w:rsid w:val="003A431F"/>
    <w:rsid w:val="003A5B8F"/>
    <w:rsid w:val="003B01A5"/>
    <w:rsid w:val="003B0783"/>
    <w:rsid w:val="003B2B0B"/>
    <w:rsid w:val="003B2E73"/>
    <w:rsid w:val="003B2EC3"/>
    <w:rsid w:val="003B34A4"/>
    <w:rsid w:val="003B34AB"/>
    <w:rsid w:val="003B3786"/>
    <w:rsid w:val="003B51FF"/>
    <w:rsid w:val="003B5F8B"/>
    <w:rsid w:val="003B67BC"/>
    <w:rsid w:val="003B6BF4"/>
    <w:rsid w:val="003B706B"/>
    <w:rsid w:val="003C04C1"/>
    <w:rsid w:val="003C08F3"/>
    <w:rsid w:val="003C0C1E"/>
    <w:rsid w:val="003C25A3"/>
    <w:rsid w:val="003C4F5A"/>
    <w:rsid w:val="003C77AE"/>
    <w:rsid w:val="003D00F3"/>
    <w:rsid w:val="003D053C"/>
    <w:rsid w:val="003D054C"/>
    <w:rsid w:val="003D1A78"/>
    <w:rsid w:val="003D1BA1"/>
    <w:rsid w:val="003D29BC"/>
    <w:rsid w:val="003D3F32"/>
    <w:rsid w:val="003D4BB0"/>
    <w:rsid w:val="003D4EA2"/>
    <w:rsid w:val="003D5CFF"/>
    <w:rsid w:val="003D5EBD"/>
    <w:rsid w:val="003D6E1A"/>
    <w:rsid w:val="003D6F1E"/>
    <w:rsid w:val="003E0B7C"/>
    <w:rsid w:val="003E0D92"/>
    <w:rsid w:val="003E1FBB"/>
    <w:rsid w:val="003E4970"/>
    <w:rsid w:val="003E55F3"/>
    <w:rsid w:val="003E7BCF"/>
    <w:rsid w:val="003E7F2D"/>
    <w:rsid w:val="003F0FEF"/>
    <w:rsid w:val="003F121F"/>
    <w:rsid w:val="003F1580"/>
    <w:rsid w:val="003F1ADE"/>
    <w:rsid w:val="003F203B"/>
    <w:rsid w:val="003F2A46"/>
    <w:rsid w:val="003F2DAA"/>
    <w:rsid w:val="003F3057"/>
    <w:rsid w:val="003F3511"/>
    <w:rsid w:val="003F49C1"/>
    <w:rsid w:val="003F6CFD"/>
    <w:rsid w:val="003F7E75"/>
    <w:rsid w:val="00400EC8"/>
    <w:rsid w:val="004011F8"/>
    <w:rsid w:val="0040185E"/>
    <w:rsid w:val="004022C5"/>
    <w:rsid w:val="004032CD"/>
    <w:rsid w:val="004039E8"/>
    <w:rsid w:val="004043A8"/>
    <w:rsid w:val="00404C3A"/>
    <w:rsid w:val="00404D68"/>
    <w:rsid w:val="004061D3"/>
    <w:rsid w:val="00406459"/>
    <w:rsid w:val="004064CC"/>
    <w:rsid w:val="00406FA7"/>
    <w:rsid w:val="004101A6"/>
    <w:rsid w:val="00410FB2"/>
    <w:rsid w:val="004112C7"/>
    <w:rsid w:val="00412207"/>
    <w:rsid w:val="00421455"/>
    <w:rsid w:val="004219EE"/>
    <w:rsid w:val="00421ADE"/>
    <w:rsid w:val="004224ED"/>
    <w:rsid w:val="0042357B"/>
    <w:rsid w:val="00423687"/>
    <w:rsid w:val="004245D7"/>
    <w:rsid w:val="0042466E"/>
    <w:rsid w:val="00427F84"/>
    <w:rsid w:val="00430123"/>
    <w:rsid w:val="00430F78"/>
    <w:rsid w:val="004313CC"/>
    <w:rsid w:val="00433F9F"/>
    <w:rsid w:val="00435399"/>
    <w:rsid w:val="00435B6E"/>
    <w:rsid w:val="00436304"/>
    <w:rsid w:val="0044128E"/>
    <w:rsid w:val="004419DB"/>
    <w:rsid w:val="00441CC0"/>
    <w:rsid w:val="0044258A"/>
    <w:rsid w:val="00442645"/>
    <w:rsid w:val="00442ACF"/>
    <w:rsid w:val="00443307"/>
    <w:rsid w:val="0044438A"/>
    <w:rsid w:val="00447395"/>
    <w:rsid w:val="004476B4"/>
    <w:rsid w:val="004479AB"/>
    <w:rsid w:val="00451A06"/>
    <w:rsid w:val="00451C69"/>
    <w:rsid w:val="00451D2B"/>
    <w:rsid w:val="0045296C"/>
    <w:rsid w:val="00452A21"/>
    <w:rsid w:val="00452F3C"/>
    <w:rsid w:val="0045407D"/>
    <w:rsid w:val="0045424E"/>
    <w:rsid w:val="00454809"/>
    <w:rsid w:val="00454FA9"/>
    <w:rsid w:val="004571BF"/>
    <w:rsid w:val="004572A5"/>
    <w:rsid w:val="0045790D"/>
    <w:rsid w:val="004615BA"/>
    <w:rsid w:val="004615F9"/>
    <w:rsid w:val="00462749"/>
    <w:rsid w:val="00462823"/>
    <w:rsid w:val="00462983"/>
    <w:rsid w:val="0046515D"/>
    <w:rsid w:val="00466A41"/>
    <w:rsid w:val="00467069"/>
    <w:rsid w:val="004704D8"/>
    <w:rsid w:val="00470A0A"/>
    <w:rsid w:val="004710DC"/>
    <w:rsid w:val="00473053"/>
    <w:rsid w:val="004739EF"/>
    <w:rsid w:val="0047415F"/>
    <w:rsid w:val="00475C04"/>
    <w:rsid w:val="00476199"/>
    <w:rsid w:val="0047747B"/>
    <w:rsid w:val="004802F8"/>
    <w:rsid w:val="00481D35"/>
    <w:rsid w:val="004829DF"/>
    <w:rsid w:val="004848A9"/>
    <w:rsid w:val="00486581"/>
    <w:rsid w:val="0048672E"/>
    <w:rsid w:val="004877F3"/>
    <w:rsid w:val="0048797B"/>
    <w:rsid w:val="004904AD"/>
    <w:rsid w:val="00492123"/>
    <w:rsid w:val="00492AB0"/>
    <w:rsid w:val="00493200"/>
    <w:rsid w:val="00493709"/>
    <w:rsid w:val="0049536B"/>
    <w:rsid w:val="00496462"/>
    <w:rsid w:val="00496D57"/>
    <w:rsid w:val="00496D63"/>
    <w:rsid w:val="00497194"/>
    <w:rsid w:val="004A0CF6"/>
    <w:rsid w:val="004A160B"/>
    <w:rsid w:val="004A2030"/>
    <w:rsid w:val="004A31F6"/>
    <w:rsid w:val="004A49D1"/>
    <w:rsid w:val="004A4C4D"/>
    <w:rsid w:val="004A5025"/>
    <w:rsid w:val="004A58D2"/>
    <w:rsid w:val="004A5C14"/>
    <w:rsid w:val="004A604F"/>
    <w:rsid w:val="004A7123"/>
    <w:rsid w:val="004B0618"/>
    <w:rsid w:val="004B2211"/>
    <w:rsid w:val="004B2AC5"/>
    <w:rsid w:val="004B3546"/>
    <w:rsid w:val="004B3738"/>
    <w:rsid w:val="004B4442"/>
    <w:rsid w:val="004B541A"/>
    <w:rsid w:val="004B6D30"/>
    <w:rsid w:val="004B7DB6"/>
    <w:rsid w:val="004C0406"/>
    <w:rsid w:val="004C15D6"/>
    <w:rsid w:val="004C24AA"/>
    <w:rsid w:val="004C45E7"/>
    <w:rsid w:val="004D17B9"/>
    <w:rsid w:val="004D24A5"/>
    <w:rsid w:val="004D2C32"/>
    <w:rsid w:val="004D3960"/>
    <w:rsid w:val="004D47AD"/>
    <w:rsid w:val="004D4F50"/>
    <w:rsid w:val="004D797B"/>
    <w:rsid w:val="004E16BF"/>
    <w:rsid w:val="004E1AFB"/>
    <w:rsid w:val="004E2544"/>
    <w:rsid w:val="004E3DDB"/>
    <w:rsid w:val="004E4385"/>
    <w:rsid w:val="004E7787"/>
    <w:rsid w:val="004F0179"/>
    <w:rsid w:val="004F0CD9"/>
    <w:rsid w:val="004F18BA"/>
    <w:rsid w:val="004F18C5"/>
    <w:rsid w:val="004F19AC"/>
    <w:rsid w:val="004F2A25"/>
    <w:rsid w:val="004F4643"/>
    <w:rsid w:val="004F498F"/>
    <w:rsid w:val="004F5D59"/>
    <w:rsid w:val="004F6B58"/>
    <w:rsid w:val="00500237"/>
    <w:rsid w:val="0050202C"/>
    <w:rsid w:val="00502D4F"/>
    <w:rsid w:val="005033BE"/>
    <w:rsid w:val="0050446C"/>
    <w:rsid w:val="005052BB"/>
    <w:rsid w:val="0050598E"/>
    <w:rsid w:val="00505D60"/>
    <w:rsid w:val="0050619D"/>
    <w:rsid w:val="00506514"/>
    <w:rsid w:val="00507D8D"/>
    <w:rsid w:val="0051019A"/>
    <w:rsid w:val="00511469"/>
    <w:rsid w:val="00512667"/>
    <w:rsid w:val="005128CB"/>
    <w:rsid w:val="00513307"/>
    <w:rsid w:val="00513C94"/>
    <w:rsid w:val="005146DD"/>
    <w:rsid w:val="00516CE7"/>
    <w:rsid w:val="0052031B"/>
    <w:rsid w:val="005221BA"/>
    <w:rsid w:val="005224B6"/>
    <w:rsid w:val="0052297B"/>
    <w:rsid w:val="005230C7"/>
    <w:rsid w:val="00523CB0"/>
    <w:rsid w:val="00524DD8"/>
    <w:rsid w:val="005254B2"/>
    <w:rsid w:val="0052568E"/>
    <w:rsid w:val="00526037"/>
    <w:rsid w:val="00527AFE"/>
    <w:rsid w:val="00527BAE"/>
    <w:rsid w:val="0053008B"/>
    <w:rsid w:val="005305A2"/>
    <w:rsid w:val="005311A4"/>
    <w:rsid w:val="00531715"/>
    <w:rsid w:val="00533B36"/>
    <w:rsid w:val="00534C10"/>
    <w:rsid w:val="00536AE9"/>
    <w:rsid w:val="00542275"/>
    <w:rsid w:val="00543321"/>
    <w:rsid w:val="00543C8C"/>
    <w:rsid w:val="00543E07"/>
    <w:rsid w:val="00544878"/>
    <w:rsid w:val="00544973"/>
    <w:rsid w:val="00544EFC"/>
    <w:rsid w:val="005455B2"/>
    <w:rsid w:val="00550A87"/>
    <w:rsid w:val="00550FB4"/>
    <w:rsid w:val="005511BD"/>
    <w:rsid w:val="0055152C"/>
    <w:rsid w:val="00551E66"/>
    <w:rsid w:val="0055257D"/>
    <w:rsid w:val="00553026"/>
    <w:rsid w:val="005541C3"/>
    <w:rsid w:val="00555F7F"/>
    <w:rsid w:val="0055664E"/>
    <w:rsid w:val="00556B7D"/>
    <w:rsid w:val="005574A9"/>
    <w:rsid w:val="005604AE"/>
    <w:rsid w:val="00560E90"/>
    <w:rsid w:val="00561AD0"/>
    <w:rsid w:val="00563068"/>
    <w:rsid w:val="00564BA4"/>
    <w:rsid w:val="00565230"/>
    <w:rsid w:val="0056525D"/>
    <w:rsid w:val="00566756"/>
    <w:rsid w:val="005700DC"/>
    <w:rsid w:val="00570984"/>
    <w:rsid w:val="00570CDD"/>
    <w:rsid w:val="005713E6"/>
    <w:rsid w:val="00572422"/>
    <w:rsid w:val="005728D1"/>
    <w:rsid w:val="005732C6"/>
    <w:rsid w:val="0057454F"/>
    <w:rsid w:val="00575388"/>
    <w:rsid w:val="005757FD"/>
    <w:rsid w:val="00575F2F"/>
    <w:rsid w:val="00577A29"/>
    <w:rsid w:val="00580617"/>
    <w:rsid w:val="0058081D"/>
    <w:rsid w:val="00581CAF"/>
    <w:rsid w:val="00583421"/>
    <w:rsid w:val="005834EE"/>
    <w:rsid w:val="00583ACB"/>
    <w:rsid w:val="005842DC"/>
    <w:rsid w:val="005850E0"/>
    <w:rsid w:val="00585B6C"/>
    <w:rsid w:val="005863D5"/>
    <w:rsid w:val="00586AAA"/>
    <w:rsid w:val="00587E0F"/>
    <w:rsid w:val="00590130"/>
    <w:rsid w:val="00590667"/>
    <w:rsid w:val="00590C93"/>
    <w:rsid w:val="00590EE9"/>
    <w:rsid w:val="00591B82"/>
    <w:rsid w:val="00591D92"/>
    <w:rsid w:val="00594C2B"/>
    <w:rsid w:val="00594E49"/>
    <w:rsid w:val="00596778"/>
    <w:rsid w:val="00596BA3"/>
    <w:rsid w:val="00596D79"/>
    <w:rsid w:val="00597528"/>
    <w:rsid w:val="00597CF5"/>
    <w:rsid w:val="005A24F4"/>
    <w:rsid w:val="005A26F1"/>
    <w:rsid w:val="005A340E"/>
    <w:rsid w:val="005A347D"/>
    <w:rsid w:val="005A3EAF"/>
    <w:rsid w:val="005A51C6"/>
    <w:rsid w:val="005A57CB"/>
    <w:rsid w:val="005A59E0"/>
    <w:rsid w:val="005A7A5C"/>
    <w:rsid w:val="005B163C"/>
    <w:rsid w:val="005B2C02"/>
    <w:rsid w:val="005B52C2"/>
    <w:rsid w:val="005B63AA"/>
    <w:rsid w:val="005C07B5"/>
    <w:rsid w:val="005C0EB9"/>
    <w:rsid w:val="005C2043"/>
    <w:rsid w:val="005C2C19"/>
    <w:rsid w:val="005C387E"/>
    <w:rsid w:val="005C3EA8"/>
    <w:rsid w:val="005C422D"/>
    <w:rsid w:val="005C53C9"/>
    <w:rsid w:val="005C59A7"/>
    <w:rsid w:val="005C63CF"/>
    <w:rsid w:val="005C72C9"/>
    <w:rsid w:val="005C741F"/>
    <w:rsid w:val="005D0F1F"/>
    <w:rsid w:val="005D1B33"/>
    <w:rsid w:val="005D38A8"/>
    <w:rsid w:val="005D3D51"/>
    <w:rsid w:val="005D581A"/>
    <w:rsid w:val="005D658D"/>
    <w:rsid w:val="005D756C"/>
    <w:rsid w:val="005E04BA"/>
    <w:rsid w:val="005E1D27"/>
    <w:rsid w:val="005E2054"/>
    <w:rsid w:val="005E29B0"/>
    <w:rsid w:val="005E2BAE"/>
    <w:rsid w:val="005E46D3"/>
    <w:rsid w:val="005E5334"/>
    <w:rsid w:val="005E57BC"/>
    <w:rsid w:val="005F0070"/>
    <w:rsid w:val="005F1327"/>
    <w:rsid w:val="005F1876"/>
    <w:rsid w:val="005F1DD4"/>
    <w:rsid w:val="005F2553"/>
    <w:rsid w:val="005F263E"/>
    <w:rsid w:val="005F2B75"/>
    <w:rsid w:val="005F5807"/>
    <w:rsid w:val="005F5C9F"/>
    <w:rsid w:val="005F5D3C"/>
    <w:rsid w:val="005F706A"/>
    <w:rsid w:val="005F784D"/>
    <w:rsid w:val="006024A0"/>
    <w:rsid w:val="0060256E"/>
    <w:rsid w:val="00604852"/>
    <w:rsid w:val="00604901"/>
    <w:rsid w:val="0060571D"/>
    <w:rsid w:val="00605801"/>
    <w:rsid w:val="00606FD1"/>
    <w:rsid w:val="00610BA8"/>
    <w:rsid w:val="00610F56"/>
    <w:rsid w:val="00611875"/>
    <w:rsid w:val="0061193C"/>
    <w:rsid w:val="00613335"/>
    <w:rsid w:val="006138DD"/>
    <w:rsid w:val="006143D8"/>
    <w:rsid w:val="00616059"/>
    <w:rsid w:val="00616288"/>
    <w:rsid w:val="00616DA5"/>
    <w:rsid w:val="006174DB"/>
    <w:rsid w:val="00617717"/>
    <w:rsid w:val="00621DD2"/>
    <w:rsid w:val="006224DA"/>
    <w:rsid w:val="00624FF2"/>
    <w:rsid w:val="00626A62"/>
    <w:rsid w:val="00626B75"/>
    <w:rsid w:val="0062727E"/>
    <w:rsid w:val="006308C2"/>
    <w:rsid w:val="00630916"/>
    <w:rsid w:val="0063111A"/>
    <w:rsid w:val="0063122B"/>
    <w:rsid w:val="0063228C"/>
    <w:rsid w:val="00632D86"/>
    <w:rsid w:val="00632DFE"/>
    <w:rsid w:val="0063448A"/>
    <w:rsid w:val="006371DC"/>
    <w:rsid w:val="00637B03"/>
    <w:rsid w:val="006427F9"/>
    <w:rsid w:val="00642A63"/>
    <w:rsid w:val="00643829"/>
    <w:rsid w:val="00645132"/>
    <w:rsid w:val="00645406"/>
    <w:rsid w:val="00646364"/>
    <w:rsid w:val="00646841"/>
    <w:rsid w:val="00647A8B"/>
    <w:rsid w:val="006506FB"/>
    <w:rsid w:val="00651B7E"/>
    <w:rsid w:val="00656439"/>
    <w:rsid w:val="00656D35"/>
    <w:rsid w:val="00657099"/>
    <w:rsid w:val="00662150"/>
    <w:rsid w:val="006625A6"/>
    <w:rsid w:val="006630F8"/>
    <w:rsid w:val="0066315F"/>
    <w:rsid w:val="006635A3"/>
    <w:rsid w:val="00663F52"/>
    <w:rsid w:val="0066436D"/>
    <w:rsid w:val="0066566A"/>
    <w:rsid w:val="00666246"/>
    <w:rsid w:val="006663F6"/>
    <w:rsid w:val="006671B4"/>
    <w:rsid w:val="00670A85"/>
    <w:rsid w:val="006717A3"/>
    <w:rsid w:val="00671B4C"/>
    <w:rsid w:val="00671E01"/>
    <w:rsid w:val="00672C54"/>
    <w:rsid w:val="0067305C"/>
    <w:rsid w:val="0067367A"/>
    <w:rsid w:val="00673ABA"/>
    <w:rsid w:val="00674ACB"/>
    <w:rsid w:val="0067513D"/>
    <w:rsid w:val="006753B2"/>
    <w:rsid w:val="00675426"/>
    <w:rsid w:val="00675605"/>
    <w:rsid w:val="0067572E"/>
    <w:rsid w:val="00677B81"/>
    <w:rsid w:val="00681072"/>
    <w:rsid w:val="006824AD"/>
    <w:rsid w:val="00683034"/>
    <w:rsid w:val="00684CB4"/>
    <w:rsid w:val="00684CBB"/>
    <w:rsid w:val="006876FB"/>
    <w:rsid w:val="006906EA"/>
    <w:rsid w:val="00691B45"/>
    <w:rsid w:val="00692A9C"/>
    <w:rsid w:val="006934E3"/>
    <w:rsid w:val="006945E6"/>
    <w:rsid w:val="0069497D"/>
    <w:rsid w:val="00694FEC"/>
    <w:rsid w:val="00695A6B"/>
    <w:rsid w:val="0069617E"/>
    <w:rsid w:val="006964CB"/>
    <w:rsid w:val="006A0D86"/>
    <w:rsid w:val="006A1DC6"/>
    <w:rsid w:val="006A257D"/>
    <w:rsid w:val="006A2902"/>
    <w:rsid w:val="006A2A75"/>
    <w:rsid w:val="006A39B4"/>
    <w:rsid w:val="006A4D89"/>
    <w:rsid w:val="006B0554"/>
    <w:rsid w:val="006B1FA7"/>
    <w:rsid w:val="006B2840"/>
    <w:rsid w:val="006B4CDF"/>
    <w:rsid w:val="006B5958"/>
    <w:rsid w:val="006B5AFD"/>
    <w:rsid w:val="006B5BBA"/>
    <w:rsid w:val="006B7AF3"/>
    <w:rsid w:val="006C05FF"/>
    <w:rsid w:val="006C0C34"/>
    <w:rsid w:val="006C1018"/>
    <w:rsid w:val="006C1134"/>
    <w:rsid w:val="006C2120"/>
    <w:rsid w:val="006C266F"/>
    <w:rsid w:val="006C3470"/>
    <w:rsid w:val="006C4978"/>
    <w:rsid w:val="006C4AB4"/>
    <w:rsid w:val="006C5C43"/>
    <w:rsid w:val="006C611A"/>
    <w:rsid w:val="006C7541"/>
    <w:rsid w:val="006C795B"/>
    <w:rsid w:val="006C7A8F"/>
    <w:rsid w:val="006C7FF8"/>
    <w:rsid w:val="006D0B8C"/>
    <w:rsid w:val="006D0DF4"/>
    <w:rsid w:val="006D130C"/>
    <w:rsid w:val="006D1448"/>
    <w:rsid w:val="006D210F"/>
    <w:rsid w:val="006D46B9"/>
    <w:rsid w:val="006D5881"/>
    <w:rsid w:val="006D7D69"/>
    <w:rsid w:val="006E1022"/>
    <w:rsid w:val="006E1444"/>
    <w:rsid w:val="006E16DC"/>
    <w:rsid w:val="006F209F"/>
    <w:rsid w:val="006F2537"/>
    <w:rsid w:val="006F7056"/>
    <w:rsid w:val="0070029F"/>
    <w:rsid w:val="00700473"/>
    <w:rsid w:val="00700D6B"/>
    <w:rsid w:val="00704289"/>
    <w:rsid w:val="00704645"/>
    <w:rsid w:val="00705A69"/>
    <w:rsid w:val="00705AD4"/>
    <w:rsid w:val="00711F4D"/>
    <w:rsid w:val="007121B6"/>
    <w:rsid w:val="00712BB3"/>
    <w:rsid w:val="0071319D"/>
    <w:rsid w:val="007131D4"/>
    <w:rsid w:val="00715CA8"/>
    <w:rsid w:val="00715D46"/>
    <w:rsid w:val="00717730"/>
    <w:rsid w:val="007179EA"/>
    <w:rsid w:val="00720272"/>
    <w:rsid w:val="007208A3"/>
    <w:rsid w:val="00721B07"/>
    <w:rsid w:val="00722190"/>
    <w:rsid w:val="00722EA3"/>
    <w:rsid w:val="00724EC2"/>
    <w:rsid w:val="007257FC"/>
    <w:rsid w:val="00725E03"/>
    <w:rsid w:val="00727A11"/>
    <w:rsid w:val="007314A6"/>
    <w:rsid w:val="00731715"/>
    <w:rsid w:val="0073185B"/>
    <w:rsid w:val="0073255D"/>
    <w:rsid w:val="00734241"/>
    <w:rsid w:val="00734434"/>
    <w:rsid w:val="00735283"/>
    <w:rsid w:val="0073538E"/>
    <w:rsid w:val="0074293E"/>
    <w:rsid w:val="00742A2C"/>
    <w:rsid w:val="00743456"/>
    <w:rsid w:val="00744F1A"/>
    <w:rsid w:val="00745CB1"/>
    <w:rsid w:val="0074771E"/>
    <w:rsid w:val="00747BEC"/>
    <w:rsid w:val="00747C5A"/>
    <w:rsid w:val="00750433"/>
    <w:rsid w:val="00751675"/>
    <w:rsid w:val="00751BB5"/>
    <w:rsid w:val="007530F9"/>
    <w:rsid w:val="00753C7F"/>
    <w:rsid w:val="0075429B"/>
    <w:rsid w:val="007543A7"/>
    <w:rsid w:val="00756F70"/>
    <w:rsid w:val="0076177D"/>
    <w:rsid w:val="00764393"/>
    <w:rsid w:val="00765544"/>
    <w:rsid w:val="0077156E"/>
    <w:rsid w:val="00771C27"/>
    <w:rsid w:val="00771EEA"/>
    <w:rsid w:val="00772201"/>
    <w:rsid w:val="007745C7"/>
    <w:rsid w:val="00774DB2"/>
    <w:rsid w:val="00774E4C"/>
    <w:rsid w:val="00775897"/>
    <w:rsid w:val="007769ED"/>
    <w:rsid w:val="00777336"/>
    <w:rsid w:val="007774FA"/>
    <w:rsid w:val="007800F2"/>
    <w:rsid w:val="00781F37"/>
    <w:rsid w:val="007825B5"/>
    <w:rsid w:val="007828ED"/>
    <w:rsid w:val="00782CB0"/>
    <w:rsid w:val="00785CFA"/>
    <w:rsid w:val="0078768B"/>
    <w:rsid w:val="0079048C"/>
    <w:rsid w:val="0079109A"/>
    <w:rsid w:val="007923B3"/>
    <w:rsid w:val="00792684"/>
    <w:rsid w:val="00793550"/>
    <w:rsid w:val="00793953"/>
    <w:rsid w:val="00793DB5"/>
    <w:rsid w:val="007943F6"/>
    <w:rsid w:val="007948CC"/>
    <w:rsid w:val="00794A89"/>
    <w:rsid w:val="00794B9D"/>
    <w:rsid w:val="007952C8"/>
    <w:rsid w:val="00795A08"/>
    <w:rsid w:val="00795A4F"/>
    <w:rsid w:val="00795AD9"/>
    <w:rsid w:val="007A0339"/>
    <w:rsid w:val="007A0BC8"/>
    <w:rsid w:val="007A0F03"/>
    <w:rsid w:val="007A10FF"/>
    <w:rsid w:val="007A2181"/>
    <w:rsid w:val="007A2369"/>
    <w:rsid w:val="007A2FC1"/>
    <w:rsid w:val="007A3087"/>
    <w:rsid w:val="007A3318"/>
    <w:rsid w:val="007A3D08"/>
    <w:rsid w:val="007A6660"/>
    <w:rsid w:val="007A6C19"/>
    <w:rsid w:val="007A6D9B"/>
    <w:rsid w:val="007A7394"/>
    <w:rsid w:val="007A747E"/>
    <w:rsid w:val="007B2D2F"/>
    <w:rsid w:val="007B2F5F"/>
    <w:rsid w:val="007B3D87"/>
    <w:rsid w:val="007B5FCE"/>
    <w:rsid w:val="007B7DB0"/>
    <w:rsid w:val="007C0A70"/>
    <w:rsid w:val="007C0B73"/>
    <w:rsid w:val="007C0D98"/>
    <w:rsid w:val="007C0E6E"/>
    <w:rsid w:val="007C0E8F"/>
    <w:rsid w:val="007C12E2"/>
    <w:rsid w:val="007C1CFA"/>
    <w:rsid w:val="007C1FCF"/>
    <w:rsid w:val="007C2610"/>
    <w:rsid w:val="007C2C0C"/>
    <w:rsid w:val="007C3553"/>
    <w:rsid w:val="007C39C6"/>
    <w:rsid w:val="007C3E4A"/>
    <w:rsid w:val="007C48A5"/>
    <w:rsid w:val="007C60CA"/>
    <w:rsid w:val="007C7498"/>
    <w:rsid w:val="007C7DF8"/>
    <w:rsid w:val="007D0450"/>
    <w:rsid w:val="007D06EB"/>
    <w:rsid w:val="007D0A3F"/>
    <w:rsid w:val="007D12B0"/>
    <w:rsid w:val="007D19DF"/>
    <w:rsid w:val="007D1A17"/>
    <w:rsid w:val="007D2290"/>
    <w:rsid w:val="007D2535"/>
    <w:rsid w:val="007D35FD"/>
    <w:rsid w:val="007D3B33"/>
    <w:rsid w:val="007D3BD0"/>
    <w:rsid w:val="007D6FA6"/>
    <w:rsid w:val="007D70C0"/>
    <w:rsid w:val="007D730F"/>
    <w:rsid w:val="007D7643"/>
    <w:rsid w:val="007E2824"/>
    <w:rsid w:val="007E4638"/>
    <w:rsid w:val="007E5D08"/>
    <w:rsid w:val="007E6D43"/>
    <w:rsid w:val="007E7F42"/>
    <w:rsid w:val="007F050B"/>
    <w:rsid w:val="007F0D73"/>
    <w:rsid w:val="007F12C4"/>
    <w:rsid w:val="007F1766"/>
    <w:rsid w:val="007F37C3"/>
    <w:rsid w:val="007F3D44"/>
    <w:rsid w:val="007F5953"/>
    <w:rsid w:val="007F76FE"/>
    <w:rsid w:val="00801082"/>
    <w:rsid w:val="008016EC"/>
    <w:rsid w:val="008029EA"/>
    <w:rsid w:val="00804517"/>
    <w:rsid w:val="00806A08"/>
    <w:rsid w:val="00806CAC"/>
    <w:rsid w:val="00810205"/>
    <w:rsid w:val="00810C5C"/>
    <w:rsid w:val="00811233"/>
    <w:rsid w:val="00811E36"/>
    <w:rsid w:val="008131B7"/>
    <w:rsid w:val="008139D2"/>
    <w:rsid w:val="00814267"/>
    <w:rsid w:val="008165A2"/>
    <w:rsid w:val="008167E3"/>
    <w:rsid w:val="0081785A"/>
    <w:rsid w:val="008226E1"/>
    <w:rsid w:val="00822A4A"/>
    <w:rsid w:val="00825B12"/>
    <w:rsid w:val="008263D9"/>
    <w:rsid w:val="0082645F"/>
    <w:rsid w:val="0082773E"/>
    <w:rsid w:val="00831219"/>
    <w:rsid w:val="00831387"/>
    <w:rsid w:val="00831B2E"/>
    <w:rsid w:val="00831FCE"/>
    <w:rsid w:val="00832E50"/>
    <w:rsid w:val="008337C3"/>
    <w:rsid w:val="008347F1"/>
    <w:rsid w:val="00834C5E"/>
    <w:rsid w:val="00837236"/>
    <w:rsid w:val="00837304"/>
    <w:rsid w:val="0083761A"/>
    <w:rsid w:val="008415FA"/>
    <w:rsid w:val="00841D97"/>
    <w:rsid w:val="00842356"/>
    <w:rsid w:val="0084366B"/>
    <w:rsid w:val="0084421C"/>
    <w:rsid w:val="0084458E"/>
    <w:rsid w:val="00845043"/>
    <w:rsid w:val="00845184"/>
    <w:rsid w:val="0084521C"/>
    <w:rsid w:val="00851436"/>
    <w:rsid w:val="00852185"/>
    <w:rsid w:val="00852663"/>
    <w:rsid w:val="00852D69"/>
    <w:rsid w:val="00853F2B"/>
    <w:rsid w:val="008555A1"/>
    <w:rsid w:val="00857865"/>
    <w:rsid w:val="00857FF6"/>
    <w:rsid w:val="00861A14"/>
    <w:rsid w:val="00861AAC"/>
    <w:rsid w:val="0086356F"/>
    <w:rsid w:val="0086463F"/>
    <w:rsid w:val="00867698"/>
    <w:rsid w:val="00867FC2"/>
    <w:rsid w:val="008729B8"/>
    <w:rsid w:val="00872EFF"/>
    <w:rsid w:val="00873110"/>
    <w:rsid w:val="00873566"/>
    <w:rsid w:val="008806AF"/>
    <w:rsid w:val="008807F4"/>
    <w:rsid w:val="008808CC"/>
    <w:rsid w:val="00880943"/>
    <w:rsid w:val="00886091"/>
    <w:rsid w:val="008867AB"/>
    <w:rsid w:val="00886AC8"/>
    <w:rsid w:val="00886B0B"/>
    <w:rsid w:val="00887936"/>
    <w:rsid w:val="00887D83"/>
    <w:rsid w:val="00887FF0"/>
    <w:rsid w:val="008905CA"/>
    <w:rsid w:val="00890F45"/>
    <w:rsid w:val="00891523"/>
    <w:rsid w:val="0089287B"/>
    <w:rsid w:val="0089375C"/>
    <w:rsid w:val="008947F1"/>
    <w:rsid w:val="00894992"/>
    <w:rsid w:val="008950FB"/>
    <w:rsid w:val="00895511"/>
    <w:rsid w:val="008967BC"/>
    <w:rsid w:val="0089707F"/>
    <w:rsid w:val="008A03E4"/>
    <w:rsid w:val="008A0C44"/>
    <w:rsid w:val="008A1E4A"/>
    <w:rsid w:val="008A2F59"/>
    <w:rsid w:val="008A3248"/>
    <w:rsid w:val="008A6ADD"/>
    <w:rsid w:val="008A766A"/>
    <w:rsid w:val="008B0849"/>
    <w:rsid w:val="008B4BC5"/>
    <w:rsid w:val="008B4F0F"/>
    <w:rsid w:val="008B5167"/>
    <w:rsid w:val="008B69E1"/>
    <w:rsid w:val="008B714B"/>
    <w:rsid w:val="008B7ED0"/>
    <w:rsid w:val="008C37FF"/>
    <w:rsid w:val="008C5B1A"/>
    <w:rsid w:val="008C6E87"/>
    <w:rsid w:val="008C7881"/>
    <w:rsid w:val="008C7DFB"/>
    <w:rsid w:val="008D2B2E"/>
    <w:rsid w:val="008D3E3B"/>
    <w:rsid w:val="008D3EFD"/>
    <w:rsid w:val="008D59D3"/>
    <w:rsid w:val="008D5E88"/>
    <w:rsid w:val="008D5FB0"/>
    <w:rsid w:val="008D66B4"/>
    <w:rsid w:val="008D6C97"/>
    <w:rsid w:val="008D7767"/>
    <w:rsid w:val="008E0D3A"/>
    <w:rsid w:val="008E1503"/>
    <w:rsid w:val="008E1E4B"/>
    <w:rsid w:val="008E3467"/>
    <w:rsid w:val="008E53CF"/>
    <w:rsid w:val="008E5D2E"/>
    <w:rsid w:val="008E798B"/>
    <w:rsid w:val="008F3334"/>
    <w:rsid w:val="008F4FD3"/>
    <w:rsid w:val="008F524E"/>
    <w:rsid w:val="008F715E"/>
    <w:rsid w:val="008F75E9"/>
    <w:rsid w:val="008F7AF8"/>
    <w:rsid w:val="008F7B68"/>
    <w:rsid w:val="0090223B"/>
    <w:rsid w:val="0090285B"/>
    <w:rsid w:val="009033D9"/>
    <w:rsid w:val="00904ED7"/>
    <w:rsid w:val="00906B68"/>
    <w:rsid w:val="00911EC6"/>
    <w:rsid w:val="00912AA1"/>
    <w:rsid w:val="00913443"/>
    <w:rsid w:val="009145F6"/>
    <w:rsid w:val="0091563A"/>
    <w:rsid w:val="00916BD7"/>
    <w:rsid w:val="009207B8"/>
    <w:rsid w:val="00920B11"/>
    <w:rsid w:val="0092180F"/>
    <w:rsid w:val="00923E57"/>
    <w:rsid w:val="0092428D"/>
    <w:rsid w:val="00924C15"/>
    <w:rsid w:val="00924C20"/>
    <w:rsid w:val="00925192"/>
    <w:rsid w:val="00927207"/>
    <w:rsid w:val="00927296"/>
    <w:rsid w:val="00931D46"/>
    <w:rsid w:val="00931E9D"/>
    <w:rsid w:val="00931FEF"/>
    <w:rsid w:val="00932AC2"/>
    <w:rsid w:val="00933D1C"/>
    <w:rsid w:val="009353AE"/>
    <w:rsid w:val="00935418"/>
    <w:rsid w:val="00935A92"/>
    <w:rsid w:val="00940303"/>
    <w:rsid w:val="0094291B"/>
    <w:rsid w:val="009430EC"/>
    <w:rsid w:val="00943FEE"/>
    <w:rsid w:val="00944068"/>
    <w:rsid w:val="009441BC"/>
    <w:rsid w:val="00945D47"/>
    <w:rsid w:val="009462B4"/>
    <w:rsid w:val="0094639E"/>
    <w:rsid w:val="009464E8"/>
    <w:rsid w:val="00947D64"/>
    <w:rsid w:val="00947DA3"/>
    <w:rsid w:val="00947DC0"/>
    <w:rsid w:val="00947E80"/>
    <w:rsid w:val="009501B0"/>
    <w:rsid w:val="0095041A"/>
    <w:rsid w:val="00951360"/>
    <w:rsid w:val="00951792"/>
    <w:rsid w:val="00952BB8"/>
    <w:rsid w:val="009557EE"/>
    <w:rsid w:val="00955A8F"/>
    <w:rsid w:val="00957027"/>
    <w:rsid w:val="00957229"/>
    <w:rsid w:val="0096075A"/>
    <w:rsid w:val="0096137E"/>
    <w:rsid w:val="009613B8"/>
    <w:rsid w:val="00961A8D"/>
    <w:rsid w:val="00962758"/>
    <w:rsid w:val="0096285A"/>
    <w:rsid w:val="00963CFD"/>
    <w:rsid w:val="009654C5"/>
    <w:rsid w:val="009664CC"/>
    <w:rsid w:val="00966FC5"/>
    <w:rsid w:val="00967056"/>
    <w:rsid w:val="00970522"/>
    <w:rsid w:val="00970B46"/>
    <w:rsid w:val="009714E8"/>
    <w:rsid w:val="00971EBF"/>
    <w:rsid w:val="00972CEE"/>
    <w:rsid w:val="00973F53"/>
    <w:rsid w:val="0097593D"/>
    <w:rsid w:val="00977DE4"/>
    <w:rsid w:val="009846AF"/>
    <w:rsid w:val="00984CC4"/>
    <w:rsid w:val="00984EBE"/>
    <w:rsid w:val="009863BA"/>
    <w:rsid w:val="009864E5"/>
    <w:rsid w:val="009875D1"/>
    <w:rsid w:val="00987E2C"/>
    <w:rsid w:val="00990429"/>
    <w:rsid w:val="00990E43"/>
    <w:rsid w:val="00990F2C"/>
    <w:rsid w:val="0099285F"/>
    <w:rsid w:val="0099299F"/>
    <w:rsid w:val="00992FC9"/>
    <w:rsid w:val="00993BC9"/>
    <w:rsid w:val="0099431B"/>
    <w:rsid w:val="009973E9"/>
    <w:rsid w:val="009A14F0"/>
    <w:rsid w:val="009A1DB3"/>
    <w:rsid w:val="009A1F6F"/>
    <w:rsid w:val="009A2B45"/>
    <w:rsid w:val="009A2F0B"/>
    <w:rsid w:val="009A45FE"/>
    <w:rsid w:val="009B0051"/>
    <w:rsid w:val="009B207A"/>
    <w:rsid w:val="009B2DC0"/>
    <w:rsid w:val="009B5BDA"/>
    <w:rsid w:val="009B5FFD"/>
    <w:rsid w:val="009B6B74"/>
    <w:rsid w:val="009B72C0"/>
    <w:rsid w:val="009C0493"/>
    <w:rsid w:val="009C16C0"/>
    <w:rsid w:val="009C1DB4"/>
    <w:rsid w:val="009C31D5"/>
    <w:rsid w:val="009C31F2"/>
    <w:rsid w:val="009C49F1"/>
    <w:rsid w:val="009C4F25"/>
    <w:rsid w:val="009C58D4"/>
    <w:rsid w:val="009C5CBF"/>
    <w:rsid w:val="009C6197"/>
    <w:rsid w:val="009C64D5"/>
    <w:rsid w:val="009C72CC"/>
    <w:rsid w:val="009C7B7E"/>
    <w:rsid w:val="009D0272"/>
    <w:rsid w:val="009D02E6"/>
    <w:rsid w:val="009D061F"/>
    <w:rsid w:val="009D1C09"/>
    <w:rsid w:val="009D2869"/>
    <w:rsid w:val="009D4C8F"/>
    <w:rsid w:val="009D5252"/>
    <w:rsid w:val="009D7318"/>
    <w:rsid w:val="009E0EAA"/>
    <w:rsid w:val="009E10EA"/>
    <w:rsid w:val="009E2293"/>
    <w:rsid w:val="009E2C97"/>
    <w:rsid w:val="009E33C2"/>
    <w:rsid w:val="009E6471"/>
    <w:rsid w:val="009E69D9"/>
    <w:rsid w:val="009F0263"/>
    <w:rsid w:val="009F097D"/>
    <w:rsid w:val="009F1BB7"/>
    <w:rsid w:val="009F28FC"/>
    <w:rsid w:val="009F2948"/>
    <w:rsid w:val="009F2CBD"/>
    <w:rsid w:val="009F50FC"/>
    <w:rsid w:val="009F6967"/>
    <w:rsid w:val="00A00918"/>
    <w:rsid w:val="00A040E5"/>
    <w:rsid w:val="00A05175"/>
    <w:rsid w:val="00A067CD"/>
    <w:rsid w:val="00A075F3"/>
    <w:rsid w:val="00A10766"/>
    <w:rsid w:val="00A10F21"/>
    <w:rsid w:val="00A132BE"/>
    <w:rsid w:val="00A132BF"/>
    <w:rsid w:val="00A143A2"/>
    <w:rsid w:val="00A15C38"/>
    <w:rsid w:val="00A161AC"/>
    <w:rsid w:val="00A16666"/>
    <w:rsid w:val="00A166E5"/>
    <w:rsid w:val="00A174DE"/>
    <w:rsid w:val="00A1781C"/>
    <w:rsid w:val="00A20A99"/>
    <w:rsid w:val="00A238AE"/>
    <w:rsid w:val="00A24746"/>
    <w:rsid w:val="00A26243"/>
    <w:rsid w:val="00A264AB"/>
    <w:rsid w:val="00A276A1"/>
    <w:rsid w:val="00A27BA5"/>
    <w:rsid w:val="00A27EEE"/>
    <w:rsid w:val="00A30CB8"/>
    <w:rsid w:val="00A32D11"/>
    <w:rsid w:val="00A32E45"/>
    <w:rsid w:val="00A33655"/>
    <w:rsid w:val="00A33683"/>
    <w:rsid w:val="00A339E0"/>
    <w:rsid w:val="00A3452D"/>
    <w:rsid w:val="00A34C02"/>
    <w:rsid w:val="00A356BC"/>
    <w:rsid w:val="00A358EC"/>
    <w:rsid w:val="00A369A9"/>
    <w:rsid w:val="00A36DF3"/>
    <w:rsid w:val="00A370FB"/>
    <w:rsid w:val="00A377BF"/>
    <w:rsid w:val="00A37AC1"/>
    <w:rsid w:val="00A40A94"/>
    <w:rsid w:val="00A41FCE"/>
    <w:rsid w:val="00A450DE"/>
    <w:rsid w:val="00A45C38"/>
    <w:rsid w:val="00A501BE"/>
    <w:rsid w:val="00A513D5"/>
    <w:rsid w:val="00A51486"/>
    <w:rsid w:val="00A54964"/>
    <w:rsid w:val="00A56829"/>
    <w:rsid w:val="00A634B0"/>
    <w:rsid w:val="00A6510A"/>
    <w:rsid w:val="00A654E4"/>
    <w:rsid w:val="00A6629E"/>
    <w:rsid w:val="00A6669B"/>
    <w:rsid w:val="00A66954"/>
    <w:rsid w:val="00A66BF6"/>
    <w:rsid w:val="00A702EA"/>
    <w:rsid w:val="00A733D8"/>
    <w:rsid w:val="00A73AF2"/>
    <w:rsid w:val="00A7414F"/>
    <w:rsid w:val="00A74884"/>
    <w:rsid w:val="00A75CAF"/>
    <w:rsid w:val="00A77925"/>
    <w:rsid w:val="00A80BBE"/>
    <w:rsid w:val="00A81B51"/>
    <w:rsid w:val="00A82A1E"/>
    <w:rsid w:val="00A83272"/>
    <w:rsid w:val="00A83640"/>
    <w:rsid w:val="00A83B9D"/>
    <w:rsid w:val="00A841C3"/>
    <w:rsid w:val="00A85A13"/>
    <w:rsid w:val="00A85C14"/>
    <w:rsid w:val="00A86956"/>
    <w:rsid w:val="00A869F4"/>
    <w:rsid w:val="00A903AB"/>
    <w:rsid w:val="00A9065A"/>
    <w:rsid w:val="00A90C27"/>
    <w:rsid w:val="00A91CE8"/>
    <w:rsid w:val="00A92647"/>
    <w:rsid w:val="00A9376F"/>
    <w:rsid w:val="00A94663"/>
    <w:rsid w:val="00A94E69"/>
    <w:rsid w:val="00A94EFC"/>
    <w:rsid w:val="00A957CA"/>
    <w:rsid w:val="00A95939"/>
    <w:rsid w:val="00A9703A"/>
    <w:rsid w:val="00A97334"/>
    <w:rsid w:val="00AA0574"/>
    <w:rsid w:val="00AA2C37"/>
    <w:rsid w:val="00AA2EE9"/>
    <w:rsid w:val="00AA5D57"/>
    <w:rsid w:val="00AA6026"/>
    <w:rsid w:val="00AA6AD4"/>
    <w:rsid w:val="00AA6CB9"/>
    <w:rsid w:val="00AA7221"/>
    <w:rsid w:val="00AA747F"/>
    <w:rsid w:val="00AA76ED"/>
    <w:rsid w:val="00AA7F37"/>
    <w:rsid w:val="00AB137C"/>
    <w:rsid w:val="00AB2C4B"/>
    <w:rsid w:val="00AB3477"/>
    <w:rsid w:val="00AB36C4"/>
    <w:rsid w:val="00AB441B"/>
    <w:rsid w:val="00AB4CB2"/>
    <w:rsid w:val="00AB4FD9"/>
    <w:rsid w:val="00AB5D87"/>
    <w:rsid w:val="00AB6F7F"/>
    <w:rsid w:val="00AB7412"/>
    <w:rsid w:val="00AC0052"/>
    <w:rsid w:val="00AC0ED5"/>
    <w:rsid w:val="00AC1EF9"/>
    <w:rsid w:val="00AC2CB2"/>
    <w:rsid w:val="00AD3711"/>
    <w:rsid w:val="00AD453C"/>
    <w:rsid w:val="00AD5D4D"/>
    <w:rsid w:val="00AD66A0"/>
    <w:rsid w:val="00AD6833"/>
    <w:rsid w:val="00AD740E"/>
    <w:rsid w:val="00AD7857"/>
    <w:rsid w:val="00AE19E9"/>
    <w:rsid w:val="00AE19EF"/>
    <w:rsid w:val="00AE2643"/>
    <w:rsid w:val="00AE2B21"/>
    <w:rsid w:val="00AE38C5"/>
    <w:rsid w:val="00AE3BF1"/>
    <w:rsid w:val="00AE4A97"/>
    <w:rsid w:val="00AE6896"/>
    <w:rsid w:val="00AE6957"/>
    <w:rsid w:val="00AF15ED"/>
    <w:rsid w:val="00AF1938"/>
    <w:rsid w:val="00AF38E5"/>
    <w:rsid w:val="00AF4D6B"/>
    <w:rsid w:val="00AF4E50"/>
    <w:rsid w:val="00AF509B"/>
    <w:rsid w:val="00AF6002"/>
    <w:rsid w:val="00AF640C"/>
    <w:rsid w:val="00AF7260"/>
    <w:rsid w:val="00AF74E4"/>
    <w:rsid w:val="00AF7B95"/>
    <w:rsid w:val="00AF7C1E"/>
    <w:rsid w:val="00B03A29"/>
    <w:rsid w:val="00B04863"/>
    <w:rsid w:val="00B04D1B"/>
    <w:rsid w:val="00B04FD5"/>
    <w:rsid w:val="00B058FF"/>
    <w:rsid w:val="00B059CD"/>
    <w:rsid w:val="00B05BD6"/>
    <w:rsid w:val="00B06F85"/>
    <w:rsid w:val="00B0794F"/>
    <w:rsid w:val="00B11E35"/>
    <w:rsid w:val="00B125C3"/>
    <w:rsid w:val="00B130E8"/>
    <w:rsid w:val="00B14EE6"/>
    <w:rsid w:val="00B15185"/>
    <w:rsid w:val="00B157C0"/>
    <w:rsid w:val="00B1658C"/>
    <w:rsid w:val="00B16B56"/>
    <w:rsid w:val="00B1731A"/>
    <w:rsid w:val="00B1774B"/>
    <w:rsid w:val="00B17D87"/>
    <w:rsid w:val="00B21AEC"/>
    <w:rsid w:val="00B22969"/>
    <w:rsid w:val="00B23818"/>
    <w:rsid w:val="00B24BE9"/>
    <w:rsid w:val="00B24FE8"/>
    <w:rsid w:val="00B2667C"/>
    <w:rsid w:val="00B27479"/>
    <w:rsid w:val="00B27ED9"/>
    <w:rsid w:val="00B30711"/>
    <w:rsid w:val="00B312B2"/>
    <w:rsid w:val="00B318D4"/>
    <w:rsid w:val="00B31A63"/>
    <w:rsid w:val="00B31B89"/>
    <w:rsid w:val="00B31E1C"/>
    <w:rsid w:val="00B325CF"/>
    <w:rsid w:val="00B32A1A"/>
    <w:rsid w:val="00B36F9E"/>
    <w:rsid w:val="00B37B72"/>
    <w:rsid w:val="00B37C1D"/>
    <w:rsid w:val="00B406BC"/>
    <w:rsid w:val="00B408AD"/>
    <w:rsid w:val="00B41CA6"/>
    <w:rsid w:val="00B42589"/>
    <w:rsid w:val="00B42CA3"/>
    <w:rsid w:val="00B43434"/>
    <w:rsid w:val="00B43E92"/>
    <w:rsid w:val="00B4650B"/>
    <w:rsid w:val="00B5098F"/>
    <w:rsid w:val="00B50F90"/>
    <w:rsid w:val="00B53D3A"/>
    <w:rsid w:val="00B541C4"/>
    <w:rsid w:val="00B54894"/>
    <w:rsid w:val="00B54CD5"/>
    <w:rsid w:val="00B55AE1"/>
    <w:rsid w:val="00B55EBD"/>
    <w:rsid w:val="00B57AE4"/>
    <w:rsid w:val="00B60B88"/>
    <w:rsid w:val="00B6100C"/>
    <w:rsid w:val="00B6287C"/>
    <w:rsid w:val="00B634BA"/>
    <w:rsid w:val="00B63D6C"/>
    <w:rsid w:val="00B64A35"/>
    <w:rsid w:val="00B669AB"/>
    <w:rsid w:val="00B66D78"/>
    <w:rsid w:val="00B707E9"/>
    <w:rsid w:val="00B70C96"/>
    <w:rsid w:val="00B74330"/>
    <w:rsid w:val="00B74B43"/>
    <w:rsid w:val="00B765E3"/>
    <w:rsid w:val="00B76B36"/>
    <w:rsid w:val="00B774CE"/>
    <w:rsid w:val="00B8015B"/>
    <w:rsid w:val="00B8261E"/>
    <w:rsid w:val="00B82902"/>
    <w:rsid w:val="00B82BCF"/>
    <w:rsid w:val="00B83A6E"/>
    <w:rsid w:val="00B84149"/>
    <w:rsid w:val="00B84B7D"/>
    <w:rsid w:val="00B87743"/>
    <w:rsid w:val="00B87976"/>
    <w:rsid w:val="00B91318"/>
    <w:rsid w:val="00B93128"/>
    <w:rsid w:val="00B9434D"/>
    <w:rsid w:val="00B9459A"/>
    <w:rsid w:val="00B95677"/>
    <w:rsid w:val="00B96ACE"/>
    <w:rsid w:val="00BA0246"/>
    <w:rsid w:val="00BA1087"/>
    <w:rsid w:val="00BA122B"/>
    <w:rsid w:val="00BA13AE"/>
    <w:rsid w:val="00BA1AFE"/>
    <w:rsid w:val="00BA1D8B"/>
    <w:rsid w:val="00BA2F69"/>
    <w:rsid w:val="00BA38FA"/>
    <w:rsid w:val="00BA44C1"/>
    <w:rsid w:val="00BA58C6"/>
    <w:rsid w:val="00BA5B14"/>
    <w:rsid w:val="00BA62C7"/>
    <w:rsid w:val="00BA6EFA"/>
    <w:rsid w:val="00BA7B0E"/>
    <w:rsid w:val="00BB01A9"/>
    <w:rsid w:val="00BB0690"/>
    <w:rsid w:val="00BB0F74"/>
    <w:rsid w:val="00BB278E"/>
    <w:rsid w:val="00BB404B"/>
    <w:rsid w:val="00BB5CE8"/>
    <w:rsid w:val="00BB63C1"/>
    <w:rsid w:val="00BB6A00"/>
    <w:rsid w:val="00BB70AF"/>
    <w:rsid w:val="00BC0172"/>
    <w:rsid w:val="00BC1377"/>
    <w:rsid w:val="00BC2B8F"/>
    <w:rsid w:val="00BC405F"/>
    <w:rsid w:val="00BC567C"/>
    <w:rsid w:val="00BC572D"/>
    <w:rsid w:val="00BC72E0"/>
    <w:rsid w:val="00BD0AA4"/>
    <w:rsid w:val="00BD1116"/>
    <w:rsid w:val="00BD4ED0"/>
    <w:rsid w:val="00BD518E"/>
    <w:rsid w:val="00BD5533"/>
    <w:rsid w:val="00BD5768"/>
    <w:rsid w:val="00BD58F1"/>
    <w:rsid w:val="00BD595C"/>
    <w:rsid w:val="00BD65A2"/>
    <w:rsid w:val="00BD65F9"/>
    <w:rsid w:val="00BD6AE8"/>
    <w:rsid w:val="00BE0719"/>
    <w:rsid w:val="00BE10DB"/>
    <w:rsid w:val="00BE130F"/>
    <w:rsid w:val="00BE1815"/>
    <w:rsid w:val="00BE26C0"/>
    <w:rsid w:val="00BE3907"/>
    <w:rsid w:val="00BE4610"/>
    <w:rsid w:val="00BE4C01"/>
    <w:rsid w:val="00BE631F"/>
    <w:rsid w:val="00BE77F0"/>
    <w:rsid w:val="00BE79EF"/>
    <w:rsid w:val="00BF0C99"/>
    <w:rsid w:val="00BF1523"/>
    <w:rsid w:val="00BF2186"/>
    <w:rsid w:val="00BF2694"/>
    <w:rsid w:val="00BF26CB"/>
    <w:rsid w:val="00BF3E6C"/>
    <w:rsid w:val="00BF42F8"/>
    <w:rsid w:val="00BF4E78"/>
    <w:rsid w:val="00BF5129"/>
    <w:rsid w:val="00BF56DE"/>
    <w:rsid w:val="00BF5C49"/>
    <w:rsid w:val="00BF5D33"/>
    <w:rsid w:val="00BF643F"/>
    <w:rsid w:val="00BF65E2"/>
    <w:rsid w:val="00BF698B"/>
    <w:rsid w:val="00C014B4"/>
    <w:rsid w:val="00C0278B"/>
    <w:rsid w:val="00C027CA"/>
    <w:rsid w:val="00C03690"/>
    <w:rsid w:val="00C04E2B"/>
    <w:rsid w:val="00C0529F"/>
    <w:rsid w:val="00C05966"/>
    <w:rsid w:val="00C064A5"/>
    <w:rsid w:val="00C067F0"/>
    <w:rsid w:val="00C073F8"/>
    <w:rsid w:val="00C10ECD"/>
    <w:rsid w:val="00C12642"/>
    <w:rsid w:val="00C12B7B"/>
    <w:rsid w:val="00C131C6"/>
    <w:rsid w:val="00C13A6C"/>
    <w:rsid w:val="00C14248"/>
    <w:rsid w:val="00C1447D"/>
    <w:rsid w:val="00C15016"/>
    <w:rsid w:val="00C151DF"/>
    <w:rsid w:val="00C200E6"/>
    <w:rsid w:val="00C206B5"/>
    <w:rsid w:val="00C208C7"/>
    <w:rsid w:val="00C20E49"/>
    <w:rsid w:val="00C231B1"/>
    <w:rsid w:val="00C24611"/>
    <w:rsid w:val="00C2628E"/>
    <w:rsid w:val="00C270F8"/>
    <w:rsid w:val="00C27707"/>
    <w:rsid w:val="00C3002C"/>
    <w:rsid w:val="00C328F9"/>
    <w:rsid w:val="00C332FB"/>
    <w:rsid w:val="00C34EAD"/>
    <w:rsid w:val="00C35F91"/>
    <w:rsid w:val="00C36349"/>
    <w:rsid w:val="00C36D4D"/>
    <w:rsid w:val="00C36E05"/>
    <w:rsid w:val="00C37C9D"/>
    <w:rsid w:val="00C37E5B"/>
    <w:rsid w:val="00C414F7"/>
    <w:rsid w:val="00C41B24"/>
    <w:rsid w:val="00C42977"/>
    <w:rsid w:val="00C4435F"/>
    <w:rsid w:val="00C51D0D"/>
    <w:rsid w:val="00C52D4E"/>
    <w:rsid w:val="00C53E23"/>
    <w:rsid w:val="00C551A2"/>
    <w:rsid w:val="00C56F02"/>
    <w:rsid w:val="00C57755"/>
    <w:rsid w:val="00C60860"/>
    <w:rsid w:val="00C61A5D"/>
    <w:rsid w:val="00C6283E"/>
    <w:rsid w:val="00C62B83"/>
    <w:rsid w:val="00C642BD"/>
    <w:rsid w:val="00C647AC"/>
    <w:rsid w:val="00C6598D"/>
    <w:rsid w:val="00C66CF0"/>
    <w:rsid w:val="00C6776D"/>
    <w:rsid w:val="00C71441"/>
    <w:rsid w:val="00C71611"/>
    <w:rsid w:val="00C7250E"/>
    <w:rsid w:val="00C72999"/>
    <w:rsid w:val="00C73552"/>
    <w:rsid w:val="00C73761"/>
    <w:rsid w:val="00C7547C"/>
    <w:rsid w:val="00C758F8"/>
    <w:rsid w:val="00C76DC9"/>
    <w:rsid w:val="00C77ABA"/>
    <w:rsid w:val="00C81DE9"/>
    <w:rsid w:val="00C81E6D"/>
    <w:rsid w:val="00C826A3"/>
    <w:rsid w:val="00C826E4"/>
    <w:rsid w:val="00C837ED"/>
    <w:rsid w:val="00C84177"/>
    <w:rsid w:val="00C857DC"/>
    <w:rsid w:val="00C85F8C"/>
    <w:rsid w:val="00C9104F"/>
    <w:rsid w:val="00C9340C"/>
    <w:rsid w:val="00C93985"/>
    <w:rsid w:val="00C93CA8"/>
    <w:rsid w:val="00C93D4E"/>
    <w:rsid w:val="00C95E49"/>
    <w:rsid w:val="00C97972"/>
    <w:rsid w:val="00CA042C"/>
    <w:rsid w:val="00CA1841"/>
    <w:rsid w:val="00CA2784"/>
    <w:rsid w:val="00CA3BF3"/>
    <w:rsid w:val="00CA45F2"/>
    <w:rsid w:val="00CA4B6E"/>
    <w:rsid w:val="00CA615C"/>
    <w:rsid w:val="00CA64E8"/>
    <w:rsid w:val="00CA66A1"/>
    <w:rsid w:val="00CA6912"/>
    <w:rsid w:val="00CA7CC8"/>
    <w:rsid w:val="00CB1504"/>
    <w:rsid w:val="00CB1E74"/>
    <w:rsid w:val="00CB21AF"/>
    <w:rsid w:val="00CB2537"/>
    <w:rsid w:val="00CB33C7"/>
    <w:rsid w:val="00CB49FD"/>
    <w:rsid w:val="00CB5D2A"/>
    <w:rsid w:val="00CB606C"/>
    <w:rsid w:val="00CC27B1"/>
    <w:rsid w:val="00CC32F2"/>
    <w:rsid w:val="00CC3472"/>
    <w:rsid w:val="00CC3BF0"/>
    <w:rsid w:val="00CC3F62"/>
    <w:rsid w:val="00CC4ED5"/>
    <w:rsid w:val="00CC5867"/>
    <w:rsid w:val="00CC6021"/>
    <w:rsid w:val="00CC7546"/>
    <w:rsid w:val="00CC7BE4"/>
    <w:rsid w:val="00CC7D5E"/>
    <w:rsid w:val="00CC7FA4"/>
    <w:rsid w:val="00CD0409"/>
    <w:rsid w:val="00CD0BAB"/>
    <w:rsid w:val="00CD0EA6"/>
    <w:rsid w:val="00CD18A5"/>
    <w:rsid w:val="00CD2D5A"/>
    <w:rsid w:val="00CD32A7"/>
    <w:rsid w:val="00CD59F9"/>
    <w:rsid w:val="00CD6D8D"/>
    <w:rsid w:val="00CD6F39"/>
    <w:rsid w:val="00CE00F2"/>
    <w:rsid w:val="00CE11B4"/>
    <w:rsid w:val="00CE1C6A"/>
    <w:rsid w:val="00CE3536"/>
    <w:rsid w:val="00CE46E6"/>
    <w:rsid w:val="00CE5A41"/>
    <w:rsid w:val="00CE6B3E"/>
    <w:rsid w:val="00CE73ED"/>
    <w:rsid w:val="00CF0CD2"/>
    <w:rsid w:val="00CF19C4"/>
    <w:rsid w:val="00CF29A7"/>
    <w:rsid w:val="00CF2A7F"/>
    <w:rsid w:val="00CF2C0A"/>
    <w:rsid w:val="00CF4459"/>
    <w:rsid w:val="00CF4A1E"/>
    <w:rsid w:val="00CF5745"/>
    <w:rsid w:val="00CF7E8D"/>
    <w:rsid w:val="00CF7F2A"/>
    <w:rsid w:val="00CF7F65"/>
    <w:rsid w:val="00D00019"/>
    <w:rsid w:val="00D0012F"/>
    <w:rsid w:val="00D00452"/>
    <w:rsid w:val="00D03678"/>
    <w:rsid w:val="00D06410"/>
    <w:rsid w:val="00D07A29"/>
    <w:rsid w:val="00D07E9C"/>
    <w:rsid w:val="00D123CE"/>
    <w:rsid w:val="00D12A6E"/>
    <w:rsid w:val="00D13697"/>
    <w:rsid w:val="00D13EB2"/>
    <w:rsid w:val="00D142A0"/>
    <w:rsid w:val="00D14D80"/>
    <w:rsid w:val="00D15697"/>
    <w:rsid w:val="00D15DCB"/>
    <w:rsid w:val="00D164C7"/>
    <w:rsid w:val="00D16534"/>
    <w:rsid w:val="00D16734"/>
    <w:rsid w:val="00D167AA"/>
    <w:rsid w:val="00D17E68"/>
    <w:rsid w:val="00D20DA0"/>
    <w:rsid w:val="00D210F7"/>
    <w:rsid w:val="00D24115"/>
    <w:rsid w:val="00D246D8"/>
    <w:rsid w:val="00D2496E"/>
    <w:rsid w:val="00D24DA3"/>
    <w:rsid w:val="00D26588"/>
    <w:rsid w:val="00D2779D"/>
    <w:rsid w:val="00D306F7"/>
    <w:rsid w:val="00D308A1"/>
    <w:rsid w:val="00D30AC6"/>
    <w:rsid w:val="00D3476A"/>
    <w:rsid w:val="00D34D7D"/>
    <w:rsid w:val="00D3557F"/>
    <w:rsid w:val="00D35890"/>
    <w:rsid w:val="00D35A26"/>
    <w:rsid w:val="00D35BE1"/>
    <w:rsid w:val="00D36B0C"/>
    <w:rsid w:val="00D408BF"/>
    <w:rsid w:val="00D41588"/>
    <w:rsid w:val="00D41E7B"/>
    <w:rsid w:val="00D427F1"/>
    <w:rsid w:val="00D42FF4"/>
    <w:rsid w:val="00D46B40"/>
    <w:rsid w:val="00D47427"/>
    <w:rsid w:val="00D501D4"/>
    <w:rsid w:val="00D5402D"/>
    <w:rsid w:val="00D552A3"/>
    <w:rsid w:val="00D56C82"/>
    <w:rsid w:val="00D57035"/>
    <w:rsid w:val="00D6036A"/>
    <w:rsid w:val="00D6063B"/>
    <w:rsid w:val="00D60D13"/>
    <w:rsid w:val="00D6160E"/>
    <w:rsid w:val="00D623D6"/>
    <w:rsid w:val="00D6254E"/>
    <w:rsid w:val="00D637DF"/>
    <w:rsid w:val="00D63EB8"/>
    <w:rsid w:val="00D63FDB"/>
    <w:rsid w:val="00D649C5"/>
    <w:rsid w:val="00D652F6"/>
    <w:rsid w:val="00D66403"/>
    <w:rsid w:val="00D673FD"/>
    <w:rsid w:val="00D67BC3"/>
    <w:rsid w:val="00D67FE4"/>
    <w:rsid w:val="00D71209"/>
    <w:rsid w:val="00D730EE"/>
    <w:rsid w:val="00D73F76"/>
    <w:rsid w:val="00D74353"/>
    <w:rsid w:val="00D75396"/>
    <w:rsid w:val="00D75463"/>
    <w:rsid w:val="00D763D1"/>
    <w:rsid w:val="00D77284"/>
    <w:rsid w:val="00D77D24"/>
    <w:rsid w:val="00D82436"/>
    <w:rsid w:val="00D839AD"/>
    <w:rsid w:val="00D850C7"/>
    <w:rsid w:val="00D87121"/>
    <w:rsid w:val="00D874AC"/>
    <w:rsid w:val="00D90035"/>
    <w:rsid w:val="00D9058F"/>
    <w:rsid w:val="00D9180B"/>
    <w:rsid w:val="00D92DB0"/>
    <w:rsid w:val="00D9472A"/>
    <w:rsid w:val="00D95CD8"/>
    <w:rsid w:val="00DA0185"/>
    <w:rsid w:val="00DA0479"/>
    <w:rsid w:val="00DA173C"/>
    <w:rsid w:val="00DA17D4"/>
    <w:rsid w:val="00DA3906"/>
    <w:rsid w:val="00DA3A12"/>
    <w:rsid w:val="00DA3E1C"/>
    <w:rsid w:val="00DA3E74"/>
    <w:rsid w:val="00DA3F50"/>
    <w:rsid w:val="00DA5DD4"/>
    <w:rsid w:val="00DA699C"/>
    <w:rsid w:val="00DA7490"/>
    <w:rsid w:val="00DA7818"/>
    <w:rsid w:val="00DB028B"/>
    <w:rsid w:val="00DB14F7"/>
    <w:rsid w:val="00DB18CE"/>
    <w:rsid w:val="00DB1F61"/>
    <w:rsid w:val="00DB38CF"/>
    <w:rsid w:val="00DB3EB8"/>
    <w:rsid w:val="00DB4D6F"/>
    <w:rsid w:val="00DB5696"/>
    <w:rsid w:val="00DB5BB9"/>
    <w:rsid w:val="00DB5D81"/>
    <w:rsid w:val="00DB6BB1"/>
    <w:rsid w:val="00DB704D"/>
    <w:rsid w:val="00DB7558"/>
    <w:rsid w:val="00DB75AB"/>
    <w:rsid w:val="00DB7DEE"/>
    <w:rsid w:val="00DB7E2F"/>
    <w:rsid w:val="00DC0044"/>
    <w:rsid w:val="00DC3D72"/>
    <w:rsid w:val="00DC5296"/>
    <w:rsid w:val="00DC6295"/>
    <w:rsid w:val="00DC6E87"/>
    <w:rsid w:val="00DC6FA7"/>
    <w:rsid w:val="00DC7417"/>
    <w:rsid w:val="00DD38BD"/>
    <w:rsid w:val="00DD561A"/>
    <w:rsid w:val="00DD5C90"/>
    <w:rsid w:val="00DD675A"/>
    <w:rsid w:val="00DD6ADE"/>
    <w:rsid w:val="00DD7BAD"/>
    <w:rsid w:val="00DE109F"/>
    <w:rsid w:val="00DE1499"/>
    <w:rsid w:val="00DE1513"/>
    <w:rsid w:val="00DE1BE1"/>
    <w:rsid w:val="00DE28A4"/>
    <w:rsid w:val="00DE2B60"/>
    <w:rsid w:val="00DE314B"/>
    <w:rsid w:val="00DE353A"/>
    <w:rsid w:val="00DE4E0B"/>
    <w:rsid w:val="00DE54D9"/>
    <w:rsid w:val="00DE5A05"/>
    <w:rsid w:val="00DE624A"/>
    <w:rsid w:val="00DE62CD"/>
    <w:rsid w:val="00DE66BD"/>
    <w:rsid w:val="00DE6DEA"/>
    <w:rsid w:val="00DE72C8"/>
    <w:rsid w:val="00DE774C"/>
    <w:rsid w:val="00DF153C"/>
    <w:rsid w:val="00DF4CEB"/>
    <w:rsid w:val="00DF6BCC"/>
    <w:rsid w:val="00DF6FB6"/>
    <w:rsid w:val="00DF7D70"/>
    <w:rsid w:val="00E00D75"/>
    <w:rsid w:val="00E00EA4"/>
    <w:rsid w:val="00E016CD"/>
    <w:rsid w:val="00E0200F"/>
    <w:rsid w:val="00E030B5"/>
    <w:rsid w:val="00E03D71"/>
    <w:rsid w:val="00E03DEC"/>
    <w:rsid w:val="00E03EE0"/>
    <w:rsid w:val="00E05759"/>
    <w:rsid w:val="00E05EA9"/>
    <w:rsid w:val="00E07664"/>
    <w:rsid w:val="00E07B38"/>
    <w:rsid w:val="00E07F5D"/>
    <w:rsid w:val="00E10311"/>
    <w:rsid w:val="00E10B9C"/>
    <w:rsid w:val="00E12A70"/>
    <w:rsid w:val="00E12DDB"/>
    <w:rsid w:val="00E1338D"/>
    <w:rsid w:val="00E14447"/>
    <w:rsid w:val="00E14EA4"/>
    <w:rsid w:val="00E17382"/>
    <w:rsid w:val="00E176F9"/>
    <w:rsid w:val="00E17BF5"/>
    <w:rsid w:val="00E17DF6"/>
    <w:rsid w:val="00E17EF8"/>
    <w:rsid w:val="00E21320"/>
    <w:rsid w:val="00E228B0"/>
    <w:rsid w:val="00E239DF"/>
    <w:rsid w:val="00E23A4A"/>
    <w:rsid w:val="00E23B25"/>
    <w:rsid w:val="00E25179"/>
    <w:rsid w:val="00E25350"/>
    <w:rsid w:val="00E25C11"/>
    <w:rsid w:val="00E26580"/>
    <w:rsid w:val="00E27171"/>
    <w:rsid w:val="00E279C1"/>
    <w:rsid w:val="00E27AC2"/>
    <w:rsid w:val="00E30762"/>
    <w:rsid w:val="00E3158B"/>
    <w:rsid w:val="00E31853"/>
    <w:rsid w:val="00E31A1F"/>
    <w:rsid w:val="00E3226D"/>
    <w:rsid w:val="00E323C0"/>
    <w:rsid w:val="00E347C5"/>
    <w:rsid w:val="00E3787E"/>
    <w:rsid w:val="00E400FA"/>
    <w:rsid w:val="00E42D5B"/>
    <w:rsid w:val="00E44743"/>
    <w:rsid w:val="00E46123"/>
    <w:rsid w:val="00E4654A"/>
    <w:rsid w:val="00E47458"/>
    <w:rsid w:val="00E47759"/>
    <w:rsid w:val="00E501A6"/>
    <w:rsid w:val="00E504A0"/>
    <w:rsid w:val="00E51C72"/>
    <w:rsid w:val="00E52572"/>
    <w:rsid w:val="00E5286D"/>
    <w:rsid w:val="00E52BD7"/>
    <w:rsid w:val="00E52C31"/>
    <w:rsid w:val="00E52F87"/>
    <w:rsid w:val="00E536BE"/>
    <w:rsid w:val="00E54210"/>
    <w:rsid w:val="00E54355"/>
    <w:rsid w:val="00E544A1"/>
    <w:rsid w:val="00E55A77"/>
    <w:rsid w:val="00E56B5F"/>
    <w:rsid w:val="00E57294"/>
    <w:rsid w:val="00E573C8"/>
    <w:rsid w:val="00E575A6"/>
    <w:rsid w:val="00E578C7"/>
    <w:rsid w:val="00E57EB2"/>
    <w:rsid w:val="00E61F94"/>
    <w:rsid w:val="00E62073"/>
    <w:rsid w:val="00E6320C"/>
    <w:rsid w:val="00E63927"/>
    <w:rsid w:val="00E63CBE"/>
    <w:rsid w:val="00E64674"/>
    <w:rsid w:val="00E654B2"/>
    <w:rsid w:val="00E65FDE"/>
    <w:rsid w:val="00E7086D"/>
    <w:rsid w:val="00E70A70"/>
    <w:rsid w:val="00E716B8"/>
    <w:rsid w:val="00E7222D"/>
    <w:rsid w:val="00E72662"/>
    <w:rsid w:val="00E72C85"/>
    <w:rsid w:val="00E72F19"/>
    <w:rsid w:val="00E73B23"/>
    <w:rsid w:val="00E7470C"/>
    <w:rsid w:val="00E74CD0"/>
    <w:rsid w:val="00E77C77"/>
    <w:rsid w:val="00E77D5B"/>
    <w:rsid w:val="00E77E79"/>
    <w:rsid w:val="00E81C30"/>
    <w:rsid w:val="00E820A0"/>
    <w:rsid w:val="00E8379C"/>
    <w:rsid w:val="00E83C46"/>
    <w:rsid w:val="00E840B8"/>
    <w:rsid w:val="00E850DB"/>
    <w:rsid w:val="00E86414"/>
    <w:rsid w:val="00E87412"/>
    <w:rsid w:val="00E87EC2"/>
    <w:rsid w:val="00E905DF"/>
    <w:rsid w:val="00E93457"/>
    <w:rsid w:val="00E944E0"/>
    <w:rsid w:val="00E97212"/>
    <w:rsid w:val="00EA1160"/>
    <w:rsid w:val="00EA191A"/>
    <w:rsid w:val="00EA21F9"/>
    <w:rsid w:val="00EA3633"/>
    <w:rsid w:val="00EA3E45"/>
    <w:rsid w:val="00EA4841"/>
    <w:rsid w:val="00EA4C0D"/>
    <w:rsid w:val="00EB1FEB"/>
    <w:rsid w:val="00EB2792"/>
    <w:rsid w:val="00EB412E"/>
    <w:rsid w:val="00EB462D"/>
    <w:rsid w:val="00EB4E95"/>
    <w:rsid w:val="00EB52C2"/>
    <w:rsid w:val="00EB5636"/>
    <w:rsid w:val="00EB59F1"/>
    <w:rsid w:val="00EB5C87"/>
    <w:rsid w:val="00EC0186"/>
    <w:rsid w:val="00EC1C8A"/>
    <w:rsid w:val="00EC2441"/>
    <w:rsid w:val="00EC29E0"/>
    <w:rsid w:val="00EC2C36"/>
    <w:rsid w:val="00EC2FAF"/>
    <w:rsid w:val="00EC4186"/>
    <w:rsid w:val="00EC458B"/>
    <w:rsid w:val="00EC5007"/>
    <w:rsid w:val="00EC5071"/>
    <w:rsid w:val="00EC6D38"/>
    <w:rsid w:val="00ED03D9"/>
    <w:rsid w:val="00ED0571"/>
    <w:rsid w:val="00ED0C23"/>
    <w:rsid w:val="00ED4C1F"/>
    <w:rsid w:val="00ED5AE5"/>
    <w:rsid w:val="00ED5C5E"/>
    <w:rsid w:val="00ED6AFC"/>
    <w:rsid w:val="00ED6D26"/>
    <w:rsid w:val="00ED6D71"/>
    <w:rsid w:val="00ED71A1"/>
    <w:rsid w:val="00EE0439"/>
    <w:rsid w:val="00EE1DDF"/>
    <w:rsid w:val="00EE2913"/>
    <w:rsid w:val="00EE41B7"/>
    <w:rsid w:val="00EE500B"/>
    <w:rsid w:val="00EE61DC"/>
    <w:rsid w:val="00EE74F0"/>
    <w:rsid w:val="00EE753F"/>
    <w:rsid w:val="00EF146A"/>
    <w:rsid w:val="00EF1708"/>
    <w:rsid w:val="00EF1987"/>
    <w:rsid w:val="00EF257D"/>
    <w:rsid w:val="00EF2778"/>
    <w:rsid w:val="00EF2CA9"/>
    <w:rsid w:val="00EF3464"/>
    <w:rsid w:val="00EF52DE"/>
    <w:rsid w:val="00EF5D6F"/>
    <w:rsid w:val="00EF64C0"/>
    <w:rsid w:val="00EF7A23"/>
    <w:rsid w:val="00F00193"/>
    <w:rsid w:val="00F011B7"/>
    <w:rsid w:val="00F011FD"/>
    <w:rsid w:val="00F05102"/>
    <w:rsid w:val="00F07012"/>
    <w:rsid w:val="00F10909"/>
    <w:rsid w:val="00F116DD"/>
    <w:rsid w:val="00F11730"/>
    <w:rsid w:val="00F11D58"/>
    <w:rsid w:val="00F11FAE"/>
    <w:rsid w:val="00F14D2A"/>
    <w:rsid w:val="00F15794"/>
    <w:rsid w:val="00F15C61"/>
    <w:rsid w:val="00F16220"/>
    <w:rsid w:val="00F16586"/>
    <w:rsid w:val="00F16672"/>
    <w:rsid w:val="00F20F93"/>
    <w:rsid w:val="00F23167"/>
    <w:rsid w:val="00F233EC"/>
    <w:rsid w:val="00F247A4"/>
    <w:rsid w:val="00F25D3B"/>
    <w:rsid w:val="00F26D8A"/>
    <w:rsid w:val="00F273B4"/>
    <w:rsid w:val="00F27C5C"/>
    <w:rsid w:val="00F30248"/>
    <w:rsid w:val="00F30AE2"/>
    <w:rsid w:val="00F30B6C"/>
    <w:rsid w:val="00F32EB7"/>
    <w:rsid w:val="00F330CD"/>
    <w:rsid w:val="00F33C60"/>
    <w:rsid w:val="00F3408F"/>
    <w:rsid w:val="00F34099"/>
    <w:rsid w:val="00F3425C"/>
    <w:rsid w:val="00F342CA"/>
    <w:rsid w:val="00F37E24"/>
    <w:rsid w:val="00F40393"/>
    <w:rsid w:val="00F40F7D"/>
    <w:rsid w:val="00F41029"/>
    <w:rsid w:val="00F429D4"/>
    <w:rsid w:val="00F43211"/>
    <w:rsid w:val="00F43260"/>
    <w:rsid w:val="00F445FD"/>
    <w:rsid w:val="00F45769"/>
    <w:rsid w:val="00F46630"/>
    <w:rsid w:val="00F47000"/>
    <w:rsid w:val="00F475B6"/>
    <w:rsid w:val="00F507E9"/>
    <w:rsid w:val="00F518C2"/>
    <w:rsid w:val="00F5288B"/>
    <w:rsid w:val="00F53487"/>
    <w:rsid w:val="00F5466E"/>
    <w:rsid w:val="00F55A8C"/>
    <w:rsid w:val="00F55C5A"/>
    <w:rsid w:val="00F57E50"/>
    <w:rsid w:val="00F6020A"/>
    <w:rsid w:val="00F608EE"/>
    <w:rsid w:val="00F609DF"/>
    <w:rsid w:val="00F612EF"/>
    <w:rsid w:val="00F621E9"/>
    <w:rsid w:val="00F62A99"/>
    <w:rsid w:val="00F64F1B"/>
    <w:rsid w:val="00F6567F"/>
    <w:rsid w:val="00F7162D"/>
    <w:rsid w:val="00F7258D"/>
    <w:rsid w:val="00F725EE"/>
    <w:rsid w:val="00F73021"/>
    <w:rsid w:val="00F73B99"/>
    <w:rsid w:val="00F7435B"/>
    <w:rsid w:val="00F74AE2"/>
    <w:rsid w:val="00F75C99"/>
    <w:rsid w:val="00F75D36"/>
    <w:rsid w:val="00F77068"/>
    <w:rsid w:val="00F77F80"/>
    <w:rsid w:val="00F77F92"/>
    <w:rsid w:val="00F80BD0"/>
    <w:rsid w:val="00F823FF"/>
    <w:rsid w:val="00F83409"/>
    <w:rsid w:val="00F835C3"/>
    <w:rsid w:val="00F83A11"/>
    <w:rsid w:val="00F84239"/>
    <w:rsid w:val="00F846AC"/>
    <w:rsid w:val="00F85418"/>
    <w:rsid w:val="00F85719"/>
    <w:rsid w:val="00F86276"/>
    <w:rsid w:val="00F9101F"/>
    <w:rsid w:val="00F91507"/>
    <w:rsid w:val="00F9277D"/>
    <w:rsid w:val="00F92895"/>
    <w:rsid w:val="00F9301F"/>
    <w:rsid w:val="00F93DC4"/>
    <w:rsid w:val="00F949E9"/>
    <w:rsid w:val="00F95AAF"/>
    <w:rsid w:val="00F96151"/>
    <w:rsid w:val="00F96259"/>
    <w:rsid w:val="00F96DFC"/>
    <w:rsid w:val="00F975C6"/>
    <w:rsid w:val="00F979D6"/>
    <w:rsid w:val="00FA02FA"/>
    <w:rsid w:val="00FA152B"/>
    <w:rsid w:val="00FA287A"/>
    <w:rsid w:val="00FA3221"/>
    <w:rsid w:val="00FA388D"/>
    <w:rsid w:val="00FA47DF"/>
    <w:rsid w:val="00FA6DF3"/>
    <w:rsid w:val="00FA6FC2"/>
    <w:rsid w:val="00FA7298"/>
    <w:rsid w:val="00FA7713"/>
    <w:rsid w:val="00FB191E"/>
    <w:rsid w:val="00FB1EE0"/>
    <w:rsid w:val="00FB1F58"/>
    <w:rsid w:val="00FB3AC8"/>
    <w:rsid w:val="00FB3B3F"/>
    <w:rsid w:val="00FB4D14"/>
    <w:rsid w:val="00FB51FB"/>
    <w:rsid w:val="00FB5F0D"/>
    <w:rsid w:val="00FB6036"/>
    <w:rsid w:val="00FB69DF"/>
    <w:rsid w:val="00FB752D"/>
    <w:rsid w:val="00FC1175"/>
    <w:rsid w:val="00FC1CC7"/>
    <w:rsid w:val="00FC2936"/>
    <w:rsid w:val="00FC52BD"/>
    <w:rsid w:val="00FC69E0"/>
    <w:rsid w:val="00FC703C"/>
    <w:rsid w:val="00FC7407"/>
    <w:rsid w:val="00FD0C4B"/>
    <w:rsid w:val="00FD0CAD"/>
    <w:rsid w:val="00FD2F31"/>
    <w:rsid w:val="00FD331D"/>
    <w:rsid w:val="00FD388C"/>
    <w:rsid w:val="00FD3C2D"/>
    <w:rsid w:val="00FD4321"/>
    <w:rsid w:val="00FD4734"/>
    <w:rsid w:val="00FD4F30"/>
    <w:rsid w:val="00FD5173"/>
    <w:rsid w:val="00FD61C0"/>
    <w:rsid w:val="00FD6D6C"/>
    <w:rsid w:val="00FD74CB"/>
    <w:rsid w:val="00FE0003"/>
    <w:rsid w:val="00FE00C0"/>
    <w:rsid w:val="00FE2980"/>
    <w:rsid w:val="00FE39AA"/>
    <w:rsid w:val="00FE3A36"/>
    <w:rsid w:val="00FE4E1F"/>
    <w:rsid w:val="00FE51D9"/>
    <w:rsid w:val="00FE56DC"/>
    <w:rsid w:val="00FE62B5"/>
    <w:rsid w:val="00FE682C"/>
    <w:rsid w:val="00FE75CF"/>
    <w:rsid w:val="00FE7B7E"/>
    <w:rsid w:val="00FF34E7"/>
    <w:rsid w:val="00FF43CC"/>
    <w:rsid w:val="00FF518A"/>
    <w:rsid w:val="00FF55D0"/>
    <w:rsid w:val="00FF590B"/>
    <w:rsid w:val="00FF5D53"/>
    <w:rsid w:val="00FF5DD8"/>
    <w:rsid w:val="00FF7127"/>
    <w:rsid w:val="00FF7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327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C24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441"/>
  </w:style>
  <w:style w:type="paragraph" w:styleId="Footer">
    <w:name w:val="footer"/>
    <w:basedOn w:val="Normal"/>
    <w:link w:val="FooterChar"/>
    <w:uiPriority w:val="99"/>
    <w:unhideWhenUsed/>
    <w:rsid w:val="00EC24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4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327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C24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441"/>
  </w:style>
  <w:style w:type="paragraph" w:styleId="Footer">
    <w:name w:val="footer"/>
    <w:basedOn w:val="Normal"/>
    <w:link w:val="FooterChar"/>
    <w:uiPriority w:val="99"/>
    <w:unhideWhenUsed/>
    <w:rsid w:val="00EC24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76575">
      <w:bodyDiv w:val="1"/>
      <w:marLeft w:val="0"/>
      <w:marRight w:val="0"/>
      <w:marTop w:val="0"/>
      <w:marBottom w:val="0"/>
      <w:divBdr>
        <w:top w:val="none" w:sz="0" w:space="0" w:color="auto"/>
        <w:left w:val="none" w:sz="0" w:space="0" w:color="auto"/>
        <w:bottom w:val="none" w:sz="0" w:space="0" w:color="auto"/>
        <w:right w:val="none" w:sz="0" w:space="0" w:color="auto"/>
      </w:divBdr>
      <w:divsChild>
        <w:div w:id="1260213951">
          <w:marLeft w:val="547"/>
          <w:marRight w:val="0"/>
          <w:marTop w:val="0"/>
          <w:marBottom w:val="0"/>
          <w:divBdr>
            <w:top w:val="none" w:sz="0" w:space="0" w:color="auto"/>
            <w:left w:val="none" w:sz="0" w:space="0" w:color="auto"/>
            <w:bottom w:val="none" w:sz="0" w:space="0" w:color="auto"/>
            <w:right w:val="none" w:sz="0" w:space="0" w:color="auto"/>
          </w:divBdr>
        </w:div>
        <w:div w:id="29305462">
          <w:marLeft w:val="547"/>
          <w:marRight w:val="0"/>
          <w:marTop w:val="0"/>
          <w:marBottom w:val="0"/>
          <w:divBdr>
            <w:top w:val="none" w:sz="0" w:space="0" w:color="auto"/>
            <w:left w:val="none" w:sz="0" w:space="0" w:color="auto"/>
            <w:bottom w:val="none" w:sz="0" w:space="0" w:color="auto"/>
            <w:right w:val="none" w:sz="0" w:space="0" w:color="auto"/>
          </w:divBdr>
        </w:div>
      </w:divsChild>
    </w:div>
    <w:div w:id="529614207">
      <w:bodyDiv w:val="1"/>
      <w:marLeft w:val="0"/>
      <w:marRight w:val="0"/>
      <w:marTop w:val="0"/>
      <w:marBottom w:val="0"/>
      <w:divBdr>
        <w:top w:val="none" w:sz="0" w:space="0" w:color="auto"/>
        <w:left w:val="none" w:sz="0" w:space="0" w:color="auto"/>
        <w:bottom w:val="none" w:sz="0" w:space="0" w:color="auto"/>
        <w:right w:val="none" w:sz="0" w:space="0" w:color="auto"/>
      </w:divBdr>
    </w:div>
    <w:div w:id="549077724">
      <w:bodyDiv w:val="1"/>
      <w:marLeft w:val="0"/>
      <w:marRight w:val="0"/>
      <w:marTop w:val="0"/>
      <w:marBottom w:val="0"/>
      <w:divBdr>
        <w:top w:val="none" w:sz="0" w:space="0" w:color="auto"/>
        <w:left w:val="none" w:sz="0" w:space="0" w:color="auto"/>
        <w:bottom w:val="none" w:sz="0" w:space="0" w:color="auto"/>
        <w:right w:val="none" w:sz="0" w:space="0" w:color="auto"/>
      </w:divBdr>
      <w:divsChild>
        <w:div w:id="543250123">
          <w:marLeft w:val="547"/>
          <w:marRight w:val="0"/>
          <w:marTop w:val="0"/>
          <w:marBottom w:val="0"/>
          <w:divBdr>
            <w:top w:val="none" w:sz="0" w:space="0" w:color="auto"/>
            <w:left w:val="none" w:sz="0" w:space="0" w:color="auto"/>
            <w:bottom w:val="none" w:sz="0" w:space="0" w:color="auto"/>
            <w:right w:val="none" w:sz="0" w:space="0" w:color="auto"/>
          </w:divBdr>
        </w:div>
        <w:div w:id="1117407902">
          <w:marLeft w:val="547"/>
          <w:marRight w:val="0"/>
          <w:marTop w:val="0"/>
          <w:marBottom w:val="0"/>
          <w:divBdr>
            <w:top w:val="none" w:sz="0" w:space="0" w:color="auto"/>
            <w:left w:val="none" w:sz="0" w:space="0" w:color="auto"/>
            <w:bottom w:val="none" w:sz="0" w:space="0" w:color="auto"/>
            <w:right w:val="none" w:sz="0" w:space="0" w:color="auto"/>
          </w:divBdr>
        </w:div>
        <w:div w:id="535847717">
          <w:marLeft w:val="547"/>
          <w:marRight w:val="0"/>
          <w:marTop w:val="0"/>
          <w:marBottom w:val="0"/>
          <w:divBdr>
            <w:top w:val="none" w:sz="0" w:space="0" w:color="auto"/>
            <w:left w:val="none" w:sz="0" w:space="0" w:color="auto"/>
            <w:bottom w:val="none" w:sz="0" w:space="0" w:color="auto"/>
            <w:right w:val="none" w:sz="0" w:space="0" w:color="auto"/>
          </w:divBdr>
        </w:div>
      </w:divsChild>
    </w:div>
    <w:div w:id="719673588">
      <w:bodyDiv w:val="1"/>
      <w:marLeft w:val="0"/>
      <w:marRight w:val="0"/>
      <w:marTop w:val="0"/>
      <w:marBottom w:val="0"/>
      <w:divBdr>
        <w:top w:val="none" w:sz="0" w:space="0" w:color="auto"/>
        <w:left w:val="none" w:sz="0" w:space="0" w:color="auto"/>
        <w:bottom w:val="none" w:sz="0" w:space="0" w:color="auto"/>
        <w:right w:val="none" w:sz="0" w:space="0" w:color="auto"/>
      </w:divBdr>
    </w:div>
    <w:div w:id="826626658">
      <w:bodyDiv w:val="1"/>
      <w:marLeft w:val="0"/>
      <w:marRight w:val="0"/>
      <w:marTop w:val="0"/>
      <w:marBottom w:val="0"/>
      <w:divBdr>
        <w:top w:val="none" w:sz="0" w:space="0" w:color="auto"/>
        <w:left w:val="none" w:sz="0" w:space="0" w:color="auto"/>
        <w:bottom w:val="none" w:sz="0" w:space="0" w:color="auto"/>
        <w:right w:val="none" w:sz="0" w:space="0" w:color="auto"/>
      </w:divBdr>
      <w:divsChild>
        <w:div w:id="2060547230">
          <w:marLeft w:val="547"/>
          <w:marRight w:val="0"/>
          <w:marTop w:val="0"/>
          <w:marBottom w:val="0"/>
          <w:divBdr>
            <w:top w:val="none" w:sz="0" w:space="0" w:color="auto"/>
            <w:left w:val="none" w:sz="0" w:space="0" w:color="auto"/>
            <w:bottom w:val="none" w:sz="0" w:space="0" w:color="auto"/>
            <w:right w:val="none" w:sz="0" w:space="0" w:color="auto"/>
          </w:divBdr>
        </w:div>
        <w:div w:id="295988403">
          <w:marLeft w:val="547"/>
          <w:marRight w:val="0"/>
          <w:marTop w:val="0"/>
          <w:marBottom w:val="0"/>
          <w:divBdr>
            <w:top w:val="none" w:sz="0" w:space="0" w:color="auto"/>
            <w:left w:val="none" w:sz="0" w:space="0" w:color="auto"/>
            <w:bottom w:val="none" w:sz="0" w:space="0" w:color="auto"/>
            <w:right w:val="none" w:sz="0" w:space="0" w:color="auto"/>
          </w:divBdr>
        </w:div>
      </w:divsChild>
    </w:div>
    <w:div w:id="1847937884">
      <w:bodyDiv w:val="1"/>
      <w:marLeft w:val="0"/>
      <w:marRight w:val="0"/>
      <w:marTop w:val="0"/>
      <w:marBottom w:val="0"/>
      <w:divBdr>
        <w:top w:val="none" w:sz="0" w:space="0" w:color="auto"/>
        <w:left w:val="none" w:sz="0" w:space="0" w:color="auto"/>
        <w:bottom w:val="none" w:sz="0" w:space="0" w:color="auto"/>
        <w:right w:val="none" w:sz="0" w:space="0" w:color="auto"/>
      </w:divBdr>
      <w:divsChild>
        <w:div w:id="1221088969">
          <w:marLeft w:val="547"/>
          <w:marRight w:val="0"/>
          <w:marTop w:val="0"/>
          <w:marBottom w:val="0"/>
          <w:divBdr>
            <w:top w:val="none" w:sz="0" w:space="0" w:color="auto"/>
            <w:left w:val="none" w:sz="0" w:space="0" w:color="auto"/>
            <w:bottom w:val="none" w:sz="0" w:space="0" w:color="auto"/>
            <w:right w:val="none" w:sz="0" w:space="0" w:color="auto"/>
          </w:divBdr>
        </w:div>
        <w:div w:id="157538626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Tsmith</dc:creator>
  <cp:lastModifiedBy>Tsmith</cp:lastModifiedBy>
  <cp:revision>2</cp:revision>
  <dcterms:created xsi:type="dcterms:W3CDTF">2017-01-23T00:58:00Z</dcterms:created>
  <dcterms:modified xsi:type="dcterms:W3CDTF">2017-01-23T00:58:00Z</dcterms:modified>
</cp:coreProperties>
</file>